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6E" w:rsidRPr="0068612A" w:rsidRDefault="00355C6A" w:rsidP="00355C6A">
      <w:pPr>
        <w:spacing w:after="0" w:line="408" w:lineRule="auto"/>
        <w:ind w:left="120"/>
        <w:jc w:val="center"/>
        <w:rPr>
          <w:lang w:val="ru-RU"/>
        </w:rPr>
      </w:pPr>
      <w:bookmarkStart w:id="0" w:name="block-611394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735005"/>
            <wp:effectExtent l="19050" t="0" r="3175" b="0"/>
            <wp:docPr id="1" name="Рисунок 1" descr="C:\Users\User\Desktop\2 КЛАСС 2024\программы 2 класс\сканы программ 2 кл 2024\окруж мир 2 кл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АСС 2024\программы 2 класс\сканы программ 2 кл 2024\окруж мир 2 кл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3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68612A">
      <w:pPr>
        <w:spacing w:after="0"/>
        <w:ind w:left="120"/>
        <w:rPr>
          <w:lang w:val="ru-RU"/>
        </w:rPr>
      </w:pPr>
      <w:r w:rsidRPr="0068612A">
        <w:rPr>
          <w:rFonts w:ascii="Times New Roman" w:hAnsi="Times New Roman"/>
          <w:color w:val="000000"/>
          <w:sz w:val="28"/>
          <w:lang w:val="ru-RU"/>
        </w:rPr>
        <w:t>‌</w:t>
      </w: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89346E">
      <w:pPr>
        <w:spacing w:after="0"/>
        <w:ind w:left="120"/>
        <w:rPr>
          <w:lang w:val="ru-RU"/>
        </w:rPr>
      </w:pPr>
    </w:p>
    <w:p w:rsidR="0089346E" w:rsidRPr="0068612A" w:rsidRDefault="0068612A" w:rsidP="006861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6113939"/>
      <w:bookmarkEnd w:id="0"/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9346E" w:rsidRPr="0068612A" w:rsidRDefault="0068612A" w:rsidP="006861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686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</w:t>
      </w: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опыта эмоционально-положительного отношения к природе в соответствии с экологическими нормами поведения; </w:t>
      </w:r>
    </w:p>
    <w:p w:rsidR="0089346E" w:rsidRPr="0068612A" w:rsidRDefault="0068612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9346E" w:rsidRPr="0068612A" w:rsidRDefault="006861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9346E" w:rsidRPr="0068612A" w:rsidRDefault="0068612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68612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9346E" w:rsidRPr="0068612A" w:rsidRDefault="0089346E">
      <w:pPr>
        <w:rPr>
          <w:lang w:val="ru-RU"/>
        </w:rPr>
        <w:sectPr w:rsidR="0089346E" w:rsidRPr="0068612A" w:rsidSect="0068612A">
          <w:footerReference w:type="default" r:id="rId8"/>
          <w:pgSz w:w="11906" w:h="16383"/>
          <w:pgMar w:top="567" w:right="850" w:bottom="993" w:left="1701" w:header="720" w:footer="720" w:gutter="0"/>
          <w:cols w:space="720"/>
        </w:sectPr>
      </w:pPr>
    </w:p>
    <w:p w:rsidR="0089346E" w:rsidRPr="0068612A" w:rsidRDefault="0068612A" w:rsidP="006861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6113942"/>
      <w:bookmarkEnd w:id="1"/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B751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68612A"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>Человек и общество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>Человек и природа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Методы познания природы: наблюдения, опыты, измерения.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>Правила безопасной жизнедеятельности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>Базовые логические действия</w:t>
      </w:r>
      <w:r w:rsidRPr="00B75178">
        <w:rPr>
          <w:rFonts w:ascii="Times New Roman" w:hAnsi="Times New Roman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</w:pPr>
      <w:r w:rsidRPr="00B75178">
        <w:rPr>
          <w:rFonts w:ascii="Times New Roman" w:hAnsi="Times New Roman"/>
          <w:color w:val="000000"/>
        </w:rPr>
        <w:t xml:space="preserve">различать символы РФ; 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75178" w:rsidRPr="00B75178" w:rsidRDefault="00B75178" w:rsidP="0094314D">
      <w:pPr>
        <w:numPr>
          <w:ilvl w:val="0"/>
          <w:numId w:val="17"/>
        </w:numPr>
        <w:spacing w:after="0" w:line="264" w:lineRule="auto"/>
        <w:jc w:val="both"/>
      </w:pPr>
      <w:r w:rsidRPr="00B75178">
        <w:rPr>
          <w:rFonts w:ascii="Times New Roman" w:hAnsi="Times New Roman"/>
          <w:color w:val="000000"/>
        </w:rPr>
        <w:t xml:space="preserve">различать прошлое, настоящее, будущее. 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75178" w:rsidRPr="00B75178" w:rsidRDefault="00B75178" w:rsidP="009431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75178" w:rsidRPr="00B75178" w:rsidRDefault="00B75178" w:rsidP="009431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читать информацию, представленную в схеме, таблице; </w:t>
      </w:r>
    </w:p>
    <w:p w:rsidR="00B75178" w:rsidRPr="00B75178" w:rsidRDefault="00B75178" w:rsidP="009431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B75178" w:rsidRPr="00B75178" w:rsidRDefault="00B75178" w:rsidP="009431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 xml:space="preserve">Коммуникативные универсальные учебные действия </w:t>
      </w:r>
      <w:r w:rsidRPr="00B75178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B75178" w:rsidRPr="00B75178" w:rsidRDefault="00B75178" w:rsidP="0094314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B75178" w:rsidRPr="00B75178" w:rsidRDefault="00B75178" w:rsidP="009431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75178" w:rsidRPr="00B75178" w:rsidRDefault="00B75178" w:rsidP="009431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75178" w:rsidRPr="00B75178" w:rsidRDefault="00B75178" w:rsidP="0094314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75178" w:rsidRPr="00B75178" w:rsidRDefault="00B75178" w:rsidP="009431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75178" w:rsidRPr="00B75178" w:rsidRDefault="00B75178" w:rsidP="009431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75178" w:rsidRPr="00B75178" w:rsidRDefault="00B75178" w:rsidP="009431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75178" w:rsidRPr="00B75178" w:rsidRDefault="00B75178" w:rsidP="009431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75178" w:rsidRPr="00B75178" w:rsidRDefault="00B75178" w:rsidP="0094314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описывать современные события от имени их участника.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 xml:space="preserve">Регулятивные универсальные учебные действия </w:t>
      </w:r>
      <w:r w:rsidRPr="00B75178">
        <w:rPr>
          <w:rFonts w:ascii="Times New Roman" w:hAnsi="Times New Roman"/>
          <w:color w:val="000000"/>
          <w:lang w:val="ru-RU"/>
        </w:rPr>
        <w:t>способствуют формированию умений:</w:t>
      </w:r>
    </w:p>
    <w:p w:rsidR="00B75178" w:rsidRPr="00B75178" w:rsidRDefault="00B75178" w:rsidP="009431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B75178" w:rsidRPr="00B75178" w:rsidRDefault="00B75178" w:rsidP="009431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75178" w:rsidRPr="00B75178" w:rsidRDefault="00B75178" w:rsidP="0094314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lang w:val="ru-RU"/>
        </w:rPr>
      </w:pPr>
      <w:r w:rsidRPr="00B75178">
        <w:rPr>
          <w:rFonts w:ascii="Times New Roman" w:hAnsi="Times New Roman"/>
          <w:i/>
          <w:color w:val="000000"/>
          <w:lang w:val="ru-RU"/>
        </w:rPr>
        <w:t xml:space="preserve">Совместная деятельность </w:t>
      </w:r>
      <w:r w:rsidRPr="00B75178">
        <w:rPr>
          <w:rFonts w:ascii="Times New Roman" w:hAnsi="Times New Roman"/>
          <w:color w:val="000000"/>
          <w:lang w:val="ru-RU"/>
        </w:rPr>
        <w:t>способствует формированию умений:</w:t>
      </w:r>
    </w:p>
    <w:p w:rsidR="00B75178" w:rsidRPr="00B75178" w:rsidRDefault="00B75178" w:rsidP="009431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75178" w:rsidRPr="00B75178" w:rsidRDefault="00B75178" w:rsidP="009431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75178" w:rsidRPr="00B75178" w:rsidRDefault="00B75178" w:rsidP="009431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75178" w:rsidRPr="00B75178" w:rsidRDefault="00B75178" w:rsidP="0094314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5178">
        <w:rPr>
          <w:rFonts w:ascii="Times New Roman" w:hAnsi="Times New Roman"/>
          <w:color w:val="000000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9346E" w:rsidRPr="0068612A" w:rsidRDefault="0089346E">
      <w:pPr>
        <w:rPr>
          <w:lang w:val="ru-RU"/>
        </w:rPr>
        <w:sectPr w:rsidR="0089346E" w:rsidRPr="0068612A" w:rsidSect="0068612A">
          <w:pgSz w:w="11906" w:h="16383"/>
          <w:pgMar w:top="851" w:right="850" w:bottom="1134" w:left="1701" w:header="720" w:footer="720" w:gutter="0"/>
          <w:cols w:space="720"/>
        </w:sectPr>
      </w:pPr>
    </w:p>
    <w:p w:rsidR="0089346E" w:rsidRPr="0068612A" w:rsidRDefault="0068612A" w:rsidP="0068612A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6113943"/>
      <w:bookmarkEnd w:id="2"/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9346E" w:rsidRPr="0068612A" w:rsidRDefault="0089346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9346E" w:rsidRPr="0068612A" w:rsidRDefault="0089346E">
      <w:pPr>
        <w:spacing w:after="0"/>
        <w:ind w:left="120"/>
        <w:rPr>
          <w:sz w:val="24"/>
          <w:szCs w:val="24"/>
          <w:lang w:val="ru-RU"/>
        </w:rPr>
      </w:pPr>
    </w:p>
    <w:p w:rsidR="0089346E" w:rsidRPr="0068612A" w:rsidRDefault="0068612A">
      <w:pPr>
        <w:spacing w:after="0"/>
        <w:ind w:left="120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89346E" w:rsidRPr="0068612A" w:rsidRDefault="0068612A" w:rsidP="009431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9346E" w:rsidRPr="0068612A" w:rsidRDefault="0068612A" w:rsidP="009431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346E" w:rsidRPr="0068612A" w:rsidRDefault="0068612A" w:rsidP="009431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9346E" w:rsidRPr="0068612A" w:rsidRDefault="0068612A" w:rsidP="009431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9346E" w:rsidRPr="0068612A" w:rsidRDefault="0068612A" w:rsidP="0094314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89346E" w:rsidRPr="0068612A" w:rsidRDefault="0068612A" w:rsidP="009431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346E" w:rsidRPr="0068612A" w:rsidRDefault="0068612A" w:rsidP="009431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9346E" w:rsidRPr="0068612A" w:rsidRDefault="0068612A" w:rsidP="0094314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89346E" w:rsidRPr="0068612A" w:rsidRDefault="0068612A" w:rsidP="009431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9346E" w:rsidRPr="0068612A" w:rsidRDefault="0068612A" w:rsidP="0094314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9346E" w:rsidRPr="0068612A" w:rsidRDefault="0068612A" w:rsidP="0094314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9346E" w:rsidRPr="0068612A" w:rsidRDefault="0068612A" w:rsidP="0094314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89346E" w:rsidRPr="0068612A" w:rsidRDefault="0068612A" w:rsidP="0094314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89346E" w:rsidRPr="0068612A" w:rsidRDefault="0068612A" w:rsidP="0094314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89346E" w:rsidRPr="0068612A" w:rsidRDefault="0068612A" w:rsidP="0094314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9346E" w:rsidRPr="0068612A" w:rsidRDefault="0068612A" w:rsidP="0094314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346E" w:rsidRPr="0068612A" w:rsidRDefault="0089346E">
      <w:pPr>
        <w:spacing w:after="0"/>
        <w:ind w:left="120"/>
        <w:rPr>
          <w:sz w:val="24"/>
          <w:szCs w:val="24"/>
          <w:lang w:val="ru-RU"/>
        </w:rPr>
      </w:pPr>
    </w:p>
    <w:p w:rsidR="0089346E" w:rsidRPr="0068612A" w:rsidRDefault="0068612A">
      <w:pPr>
        <w:spacing w:after="0"/>
        <w:ind w:left="120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346E" w:rsidRPr="0068612A" w:rsidRDefault="0068612A" w:rsidP="0094314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346E" w:rsidRPr="0068612A" w:rsidRDefault="0068612A" w:rsidP="0094314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8612A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346E" w:rsidRPr="0068612A" w:rsidRDefault="0068612A" w:rsidP="0094314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9346E" w:rsidRPr="0068612A" w:rsidRDefault="0068612A" w:rsidP="0094314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89346E" w:rsidRPr="0068612A" w:rsidRDefault="0068612A" w:rsidP="0094314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89346E" w:rsidRPr="0068612A" w:rsidRDefault="0068612A" w:rsidP="0094314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346E" w:rsidRPr="0068612A" w:rsidRDefault="0068612A" w:rsidP="0094314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9346E" w:rsidRPr="0068612A" w:rsidRDefault="0068612A">
      <w:pPr>
        <w:spacing w:after="0" w:line="264" w:lineRule="auto"/>
        <w:ind w:firstLine="600"/>
        <w:jc w:val="both"/>
        <w:rPr>
          <w:sz w:val="24"/>
          <w:szCs w:val="24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89346E" w:rsidRPr="0068612A" w:rsidRDefault="0068612A" w:rsidP="0094314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346E" w:rsidRPr="0068612A" w:rsidRDefault="0068612A" w:rsidP="0094314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346E" w:rsidRPr="0068612A" w:rsidRDefault="0068612A" w:rsidP="0094314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9346E" w:rsidRPr="0068612A" w:rsidRDefault="0068612A" w:rsidP="0094314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346E" w:rsidRPr="0068612A" w:rsidRDefault="0068612A" w:rsidP="0094314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89346E" w:rsidRPr="0068612A" w:rsidRDefault="0089346E">
      <w:pPr>
        <w:spacing w:after="0"/>
        <w:ind w:left="120"/>
        <w:rPr>
          <w:sz w:val="24"/>
          <w:szCs w:val="24"/>
          <w:lang w:val="ru-RU"/>
        </w:rPr>
      </w:pPr>
    </w:p>
    <w:p w:rsidR="0089346E" w:rsidRPr="0068612A" w:rsidRDefault="0068612A">
      <w:pPr>
        <w:spacing w:after="0"/>
        <w:ind w:left="120"/>
        <w:rPr>
          <w:sz w:val="24"/>
          <w:szCs w:val="24"/>
          <w:lang w:val="ru-RU"/>
        </w:rPr>
      </w:pPr>
      <w:r w:rsidRPr="0068612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9346E" w:rsidRPr="0068612A" w:rsidRDefault="0089346E">
      <w:pPr>
        <w:spacing w:after="0"/>
        <w:ind w:left="120"/>
        <w:rPr>
          <w:sz w:val="24"/>
          <w:szCs w:val="24"/>
          <w:lang w:val="ru-RU"/>
        </w:rPr>
      </w:pPr>
    </w:p>
    <w:p w:rsidR="00B75178" w:rsidRPr="00B75178" w:rsidRDefault="00B75178" w:rsidP="00B751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B75178" w:rsidRPr="00B75178" w:rsidRDefault="00B75178" w:rsidP="00B751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75178" w:rsidRPr="00B75178" w:rsidRDefault="00B75178" w:rsidP="0094314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75178" w:rsidRPr="00FB527D" w:rsidRDefault="00B75178" w:rsidP="00B75178">
      <w:pPr>
        <w:spacing w:after="0" w:line="264" w:lineRule="auto"/>
        <w:ind w:left="120"/>
        <w:jc w:val="both"/>
        <w:rPr>
          <w:lang w:val="ru-RU"/>
        </w:rPr>
      </w:pPr>
    </w:p>
    <w:p w:rsidR="0089346E" w:rsidRPr="0068612A" w:rsidRDefault="0089346E">
      <w:pPr>
        <w:rPr>
          <w:lang w:val="ru-RU"/>
        </w:rPr>
        <w:sectPr w:rsidR="0089346E" w:rsidRPr="0068612A">
          <w:pgSz w:w="11906" w:h="16383"/>
          <w:pgMar w:top="1134" w:right="850" w:bottom="1134" w:left="1701" w:header="720" w:footer="720" w:gutter="0"/>
          <w:cols w:space="720"/>
        </w:sectPr>
      </w:pPr>
    </w:p>
    <w:p w:rsidR="0089346E" w:rsidRPr="0068612A" w:rsidRDefault="0068612A" w:rsidP="0068612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6113941"/>
      <w:bookmarkEnd w:id="3"/>
      <w:r w:rsidRPr="0068612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89346E" w:rsidRPr="0068612A" w:rsidRDefault="00B7517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68612A" w:rsidRPr="006861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3313"/>
      </w:tblGrid>
      <w:tr w:rsidR="00B75178" w:rsidTr="00B7517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Default="00B75178" w:rsidP="00B75178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Default="00B75178" w:rsidP="00B75178">
            <w:pPr>
              <w:spacing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3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Default="00B75178" w:rsidP="00B75178">
            <w:pPr>
              <w:spacing w:line="240" w:lineRule="auto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9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0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1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line="240" w:lineRule="auto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2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3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4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5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line="240" w:lineRule="auto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6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0F0A04" w:rsidP="00B75178">
            <w:pPr>
              <w:spacing w:after="0" w:line="240" w:lineRule="auto"/>
              <w:ind w:left="135"/>
            </w:pPr>
            <w:hyperlink r:id="rId17">
              <w:r w:rsid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064" w:type="dxa"/>
            <w:gridSpan w:val="3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line="240" w:lineRule="auto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</w:pPr>
          </w:p>
        </w:tc>
      </w:tr>
      <w:tr w:rsidR="00B75178" w:rsidTr="00B751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178" w:rsidRPr="00FB527D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 w:rsidRPr="00FB52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13" w:type="dxa"/>
            <w:tcMar>
              <w:top w:w="50" w:type="dxa"/>
              <w:left w:w="100" w:type="dxa"/>
            </w:tcMar>
            <w:vAlign w:val="center"/>
          </w:tcPr>
          <w:p w:rsidR="00B75178" w:rsidRDefault="00B75178" w:rsidP="00B75178">
            <w:pPr>
              <w:spacing w:line="240" w:lineRule="auto"/>
            </w:pPr>
          </w:p>
        </w:tc>
      </w:tr>
    </w:tbl>
    <w:p w:rsidR="00B75178" w:rsidRPr="00B75178" w:rsidRDefault="00B75178">
      <w:pPr>
        <w:rPr>
          <w:lang w:val="ru-RU"/>
        </w:rPr>
        <w:sectPr w:rsidR="00B75178" w:rsidRPr="00B75178" w:rsidSect="0068612A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462273" w:rsidRPr="00462273" w:rsidRDefault="00462273" w:rsidP="0046227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227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КАДЕНДАРНО-ТЕМАТИЧЕСКОЕ ПЛАНИРОВАНИЕ</w:t>
      </w:r>
    </w:p>
    <w:p w:rsidR="00462273" w:rsidRPr="00462273" w:rsidRDefault="00462273" w:rsidP="00462273">
      <w:pPr>
        <w:spacing w:after="0"/>
        <w:ind w:left="120"/>
        <w:jc w:val="center"/>
        <w:rPr>
          <w:sz w:val="24"/>
          <w:szCs w:val="24"/>
          <w:lang w:val="ru-RU"/>
        </w:rPr>
      </w:pPr>
      <w:r w:rsidRPr="00462273">
        <w:rPr>
          <w:rFonts w:ascii="Times New Roman" w:hAnsi="Times New Roman"/>
          <w:b/>
          <w:color w:val="000000"/>
          <w:sz w:val="24"/>
          <w:szCs w:val="24"/>
          <w:lang w:val="ru-RU"/>
        </w:rPr>
        <w:t>( УЧЕБНИК ОКРУЖАЮЩИЙ МИР, 1-4 КЛАСС, В 2 ЧАСТЯХ, ПЛЕШАКОВ А.А. )</w:t>
      </w:r>
    </w:p>
    <w:p w:rsidR="00462273" w:rsidRDefault="00462273" w:rsidP="0046227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6227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Pr="0046227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1460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8"/>
        <w:gridCol w:w="5021"/>
        <w:gridCol w:w="1188"/>
        <w:gridCol w:w="1587"/>
        <w:gridCol w:w="1418"/>
        <w:gridCol w:w="1753"/>
        <w:gridCol w:w="3066"/>
      </w:tblGrid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4193" w:type="dxa"/>
            <w:gridSpan w:val="3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Pr="00B75178" w:rsidRDefault="00B75178" w:rsidP="00B75178">
            <w:pPr>
              <w:spacing w:line="240" w:lineRule="auto"/>
            </w:pPr>
          </w:p>
        </w:tc>
        <w:tc>
          <w:tcPr>
            <w:tcW w:w="50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Pr="00B75178" w:rsidRDefault="00B75178" w:rsidP="00B75178">
            <w:pPr>
              <w:spacing w:line="240" w:lineRule="auto"/>
            </w:pP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1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Pr="00B75178" w:rsidRDefault="00B75178" w:rsidP="00B75178">
            <w:pPr>
              <w:spacing w:line="240" w:lineRule="auto"/>
            </w:pPr>
          </w:p>
        </w:tc>
        <w:tc>
          <w:tcPr>
            <w:tcW w:w="3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178" w:rsidRPr="00B75178" w:rsidRDefault="00B75178" w:rsidP="00B75178">
            <w:pPr>
              <w:spacing w:line="240" w:lineRule="auto"/>
            </w:pPr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1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Народы России. Родная страна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1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Город и село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Природа и предметы, созданные человеком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Природа в опасности. Охрана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Заповедники России. Охрана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B75178">
              <w:rPr>
                <w:rFonts w:ascii="Times New Roman" w:hAnsi="Times New Roman"/>
                <w:color w:val="000000"/>
              </w:rPr>
              <w:t>Родной край, город (село)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Странички для любознательных. Чтобы не исчезли леопарды.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Проверим себя и оценим сои достижения по разделу "Контроль знаний.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B75178">
              <w:rPr>
                <w:rFonts w:ascii="Times New Roman" w:hAnsi="Times New Roman"/>
                <w:color w:val="000000"/>
              </w:rPr>
              <w:t>Неживая и живая природа. Явления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B75178">
              <w:rPr>
                <w:rFonts w:ascii="Times New Roman" w:hAnsi="Times New Roman"/>
                <w:color w:val="000000"/>
              </w:rPr>
              <w:t>Явления природы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Что такое погода.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2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 гости к осени.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Звёздное небо. Планеты.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Заглянем в кладовые земли.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Про воздух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И про воду.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Какие бывают растения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Какие бывают животные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Невидимые нити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Дикорастущие и культурные растения.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Дикие и домашние животные.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3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Комнатные растения.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Про кошек и собак.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Красная книга.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Будь природе другом!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"Красная книга или Возьмем под защиту"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Странички для любознательных. Легенды о растениях и животных.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Проверим себя и оценим свои достижения по разделу "Контроль знаний.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Что такое экономика.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Из чего что сделано.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Как построить дом.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4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Какой бывает транспорт.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Все профессии важны.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 гости к зиме.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Мир профессий жителей нашего региона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Странички для любознательных. Какие бывают музеи.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Проверим себя и оценим свои достижения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Строение тела человека.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Если хочешь быть здоров.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Берегись автомобиля!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Домашние опасности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5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Правила безопасного поведения в школе.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Пожар!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На воде и в лесу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lastRenderedPageBreak/>
              <w:t>46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Опасные незнакомцы.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Лесные опасности.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Странички для любознательных. Олимпийские игры а Сочи.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Проверим себя и оценим свои достижения.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Наша дружная семья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В школе. Ты и твои друзья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Мы — пассажиры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6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Родословная. Родословное древо, история семьи. </w:t>
            </w:r>
            <w:r w:rsidRPr="00B75178">
              <w:rPr>
                <w:rFonts w:ascii="Times New Roman" w:hAnsi="Times New Roman"/>
                <w:color w:val="000000"/>
              </w:rPr>
              <w:t>Предшествующие поколения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Странички для любознательных. Что такое этикет.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Проверим себя и оценим свои достижения.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Посмотри вокруг.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Ориентирование на местности.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4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Формы земной поверхности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5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Водные богатства.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6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Вгости к весне.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7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Россия на карте.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8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Путешествие по Москве Московский Кремль и Красная площадь.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79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80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Земля на карте.Путешествие по материкам и частям света.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81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Страны мира.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82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Проверим себя и оценим свои достижения. </w:t>
            </w:r>
            <w:r w:rsidRPr="00B75178">
              <w:rPr>
                <w:rFonts w:ascii="Times New Roman" w:hAnsi="Times New Roman"/>
                <w:color w:val="000000"/>
              </w:rPr>
              <w:t>Контроль знаний.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0F0A04" w:rsidP="00B75178">
            <w:pPr>
              <w:spacing w:after="0" w:line="240" w:lineRule="auto"/>
              <w:ind w:left="135"/>
            </w:pPr>
            <w:hyperlink r:id="rId83">
              <w:r w:rsidR="00B75178" w:rsidRPr="00B75178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  <w:r w:rsidRPr="00B75178">
              <w:rPr>
                <w:rFonts w:ascii="Times New Roman" w:hAnsi="Times New Roman"/>
                <w:color w:val="000000"/>
              </w:rPr>
              <w:t>Впереди лето.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</w:pPr>
            <w:r w:rsidRPr="00B75178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Обобщающий урок по предмету "Окружающий мир", 2 класс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  <w:tc>
          <w:tcPr>
            <w:tcW w:w="3066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</w:pPr>
          </w:p>
        </w:tc>
      </w:tr>
      <w:tr w:rsidR="00B75178" w:rsidRPr="00B75178" w:rsidTr="00B75178">
        <w:trPr>
          <w:trHeight w:val="144"/>
          <w:tblCellSpacing w:w="20" w:type="nil"/>
        </w:trPr>
        <w:tc>
          <w:tcPr>
            <w:tcW w:w="5589" w:type="dxa"/>
            <w:gridSpan w:val="2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rPr>
                <w:lang w:val="ru-RU"/>
              </w:rPr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75178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after="0" w:line="240" w:lineRule="auto"/>
              <w:ind w:left="135"/>
              <w:jc w:val="center"/>
            </w:pPr>
            <w:r w:rsidRPr="00B7517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B75178" w:rsidRPr="00B75178" w:rsidRDefault="00B75178" w:rsidP="00B75178">
            <w:pPr>
              <w:spacing w:line="240" w:lineRule="auto"/>
            </w:pPr>
          </w:p>
        </w:tc>
      </w:tr>
    </w:tbl>
    <w:p w:rsidR="00462273" w:rsidRPr="00462273" w:rsidRDefault="00462273">
      <w:pPr>
        <w:rPr>
          <w:lang w:val="ru-RU"/>
        </w:rPr>
        <w:sectPr w:rsidR="00462273" w:rsidRPr="00462273" w:rsidSect="00462273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B75178" w:rsidRPr="00B75178" w:rsidRDefault="00B75178" w:rsidP="00B75178">
      <w:pPr>
        <w:spacing w:after="0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5" w:name="7242d94d-e1f1-4df7-9b61-f04a247942f3"/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5"/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B75178" w:rsidRPr="00B75178" w:rsidRDefault="00B75178" w:rsidP="00B75178">
      <w:pPr>
        <w:spacing w:after="0"/>
        <w:ind w:left="120"/>
        <w:rPr>
          <w:sz w:val="24"/>
          <w:szCs w:val="24"/>
          <w:lang w:val="ru-RU"/>
        </w:rPr>
      </w:pP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Окружающий мир. Методические рекомендации.</w:t>
      </w:r>
      <w:r w:rsidRPr="00B75178">
        <w:rPr>
          <w:sz w:val="24"/>
          <w:szCs w:val="24"/>
          <w:lang w:val="ru-RU"/>
        </w:rPr>
        <w:br/>
      </w:r>
      <w:bookmarkStart w:id="6" w:name="95f05c12-f0c4-4d54-885b-c56ae9683aa1"/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 2 класс : пособие для учителей общеобразоват. организаций / [А. А. Плешаков, М. А. Ионова, О. Б. Кирпичева, А. Е. Соловьева] АО "Издательство "Просвещение"</w:t>
      </w:r>
      <w:bookmarkEnd w:id="6"/>
    </w:p>
    <w:p w:rsidR="00B75178" w:rsidRPr="00B75178" w:rsidRDefault="00B75178" w:rsidP="00B75178">
      <w:pPr>
        <w:spacing w:after="0"/>
        <w:ind w:left="120"/>
        <w:rPr>
          <w:sz w:val="24"/>
          <w:szCs w:val="24"/>
          <w:lang w:val="ru-RU"/>
        </w:rPr>
      </w:pP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75178" w:rsidRPr="00B75178" w:rsidRDefault="00B75178" w:rsidP="00B75178">
      <w:pPr>
        <w:spacing w:after="0" w:line="480" w:lineRule="auto"/>
        <w:ind w:left="120"/>
        <w:rPr>
          <w:sz w:val="24"/>
          <w:szCs w:val="24"/>
          <w:lang w:val="ru-RU"/>
        </w:rPr>
      </w:pP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B75178">
        <w:rPr>
          <w:rFonts w:ascii="Times New Roman" w:hAnsi="Times New Roman"/>
          <w:color w:val="000000"/>
          <w:sz w:val="24"/>
          <w:szCs w:val="24"/>
        </w:rPr>
        <w:t>http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5178">
        <w:rPr>
          <w:rFonts w:ascii="Times New Roman" w:hAnsi="Times New Roman"/>
          <w:color w:val="000000"/>
          <w:sz w:val="24"/>
          <w:szCs w:val="24"/>
        </w:rPr>
        <w:t>windows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edu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5178">
        <w:rPr>
          <w:rFonts w:ascii="Times New Roman" w:hAnsi="Times New Roman"/>
          <w:color w:val="000000"/>
          <w:sz w:val="24"/>
          <w:szCs w:val="24"/>
        </w:rPr>
        <w:t>ru</w:t>
      </w:r>
      <w:r w:rsidRPr="00B75178">
        <w:rPr>
          <w:sz w:val="24"/>
          <w:szCs w:val="24"/>
          <w:lang w:val="ru-RU"/>
        </w:rPr>
        <w:br/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B75178">
        <w:rPr>
          <w:rFonts w:ascii="Times New Roman" w:hAnsi="Times New Roman"/>
          <w:color w:val="000000"/>
          <w:sz w:val="24"/>
          <w:szCs w:val="24"/>
        </w:rPr>
        <w:t>http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5178">
        <w:rPr>
          <w:rFonts w:ascii="Times New Roman" w:hAnsi="Times New Roman"/>
          <w:color w:val="000000"/>
          <w:sz w:val="24"/>
          <w:szCs w:val="24"/>
        </w:rPr>
        <w:t>school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B75178">
        <w:rPr>
          <w:rFonts w:ascii="Times New Roman" w:hAnsi="Times New Roman"/>
          <w:color w:val="000000"/>
          <w:sz w:val="24"/>
          <w:szCs w:val="24"/>
        </w:rPr>
        <w:t>collektion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edu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75178">
        <w:rPr>
          <w:rFonts w:ascii="Times New Roman" w:hAnsi="Times New Roman"/>
          <w:color w:val="000000"/>
          <w:sz w:val="24"/>
          <w:szCs w:val="24"/>
        </w:rPr>
        <w:t>ru</w:t>
      </w:r>
      <w:r w:rsidRPr="00B75178">
        <w:rPr>
          <w:sz w:val="24"/>
          <w:szCs w:val="24"/>
          <w:lang w:val="ru-RU"/>
        </w:rPr>
        <w:br/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B75178">
        <w:rPr>
          <w:rFonts w:ascii="Times New Roman" w:hAnsi="Times New Roman"/>
          <w:color w:val="000000"/>
          <w:sz w:val="24"/>
          <w:szCs w:val="24"/>
        </w:rPr>
        <w:t>http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5178">
        <w:rPr>
          <w:rFonts w:ascii="Times New Roman" w:hAnsi="Times New Roman"/>
          <w:color w:val="000000"/>
          <w:sz w:val="24"/>
          <w:szCs w:val="24"/>
        </w:rPr>
        <w:t>fcior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edu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ru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B75178">
        <w:rPr>
          <w:rFonts w:ascii="Times New Roman" w:hAnsi="Times New Roman"/>
          <w:color w:val="000000"/>
          <w:sz w:val="24"/>
          <w:szCs w:val="24"/>
        </w:rPr>
        <w:t>http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75178">
        <w:rPr>
          <w:rFonts w:ascii="Times New Roman" w:hAnsi="Times New Roman"/>
          <w:color w:val="000000"/>
          <w:sz w:val="24"/>
          <w:szCs w:val="24"/>
        </w:rPr>
        <w:t>eor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edu</w:t>
      </w:r>
      <w:r w:rsidRPr="00B7517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B75178">
        <w:rPr>
          <w:rFonts w:ascii="Times New Roman" w:hAnsi="Times New Roman"/>
          <w:color w:val="000000"/>
          <w:sz w:val="24"/>
          <w:szCs w:val="24"/>
        </w:rPr>
        <w:t>ru</w:t>
      </w:r>
      <w:r w:rsidRPr="00B75178">
        <w:rPr>
          <w:sz w:val="24"/>
          <w:szCs w:val="24"/>
          <w:lang w:val="ru-RU"/>
        </w:rPr>
        <w:br/>
      </w:r>
      <w:bookmarkStart w:id="7" w:name="e2202d81-27be-4f22-aeb6-9d447e67c650"/>
      <w:bookmarkEnd w:id="7"/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68612A">
      <w:pPr>
        <w:spacing w:after="0"/>
        <w:ind w:left="120"/>
        <w:rPr>
          <w:lang w:val="ru-RU"/>
        </w:rPr>
      </w:pPr>
      <w:r w:rsidRPr="00462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113946"/>
      <w:bookmarkEnd w:id="4"/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68612A">
      <w:pPr>
        <w:spacing w:after="0"/>
        <w:ind w:left="120"/>
        <w:rPr>
          <w:lang w:val="ru-RU"/>
        </w:rPr>
      </w:pPr>
      <w:r w:rsidRPr="00462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113944"/>
      <w:bookmarkEnd w:id="8"/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68612A">
      <w:pPr>
        <w:spacing w:after="0"/>
        <w:ind w:left="120"/>
        <w:rPr>
          <w:lang w:val="ru-RU"/>
        </w:rPr>
      </w:pPr>
      <w:r w:rsidRPr="00462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68612A">
      <w:pPr>
        <w:spacing w:after="0"/>
        <w:ind w:left="120"/>
        <w:rPr>
          <w:lang w:val="ru-RU"/>
        </w:rPr>
      </w:pPr>
      <w:r w:rsidRPr="0046227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462273" w:rsidRDefault="0089346E">
      <w:pPr>
        <w:rPr>
          <w:lang w:val="ru-RU"/>
        </w:rPr>
        <w:sectPr w:rsidR="0089346E" w:rsidRPr="004622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346E" w:rsidRPr="0068612A" w:rsidRDefault="0089346E">
      <w:pPr>
        <w:rPr>
          <w:lang w:val="ru-RU"/>
        </w:rPr>
        <w:sectPr w:rsidR="0089346E" w:rsidRPr="0068612A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6113945"/>
      <w:bookmarkEnd w:id="9"/>
    </w:p>
    <w:bookmarkEnd w:id="10"/>
    <w:p w:rsidR="0068612A" w:rsidRPr="0068612A" w:rsidRDefault="0068612A">
      <w:pPr>
        <w:rPr>
          <w:lang w:val="ru-RU"/>
        </w:rPr>
      </w:pPr>
    </w:p>
    <w:sectPr w:rsidR="0068612A" w:rsidRPr="0068612A" w:rsidSect="0089346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4DF" w:rsidRDefault="006724DF" w:rsidP="0068612A">
      <w:pPr>
        <w:spacing w:after="0" w:line="240" w:lineRule="auto"/>
      </w:pPr>
      <w:r>
        <w:separator/>
      </w:r>
    </w:p>
  </w:endnote>
  <w:endnote w:type="continuationSeparator" w:id="1">
    <w:p w:rsidR="006724DF" w:rsidRDefault="006724DF" w:rsidP="0068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01496"/>
      <w:docPartObj>
        <w:docPartGallery w:val="Page Numbers (Bottom of Page)"/>
        <w:docPartUnique/>
      </w:docPartObj>
    </w:sdtPr>
    <w:sdtContent>
      <w:p w:rsidR="0068612A" w:rsidRDefault="000F0A04">
        <w:pPr>
          <w:pStyle w:val="ae"/>
          <w:jc w:val="right"/>
        </w:pPr>
        <w:fldSimple w:instr=" PAGE   \* MERGEFORMAT ">
          <w:r w:rsidR="00355C6A">
            <w:rPr>
              <w:noProof/>
            </w:rPr>
            <w:t>2</w:t>
          </w:r>
        </w:fldSimple>
      </w:p>
    </w:sdtContent>
  </w:sdt>
  <w:p w:rsidR="0068612A" w:rsidRDefault="0068612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4DF" w:rsidRDefault="006724DF" w:rsidP="0068612A">
      <w:pPr>
        <w:spacing w:after="0" w:line="240" w:lineRule="auto"/>
      </w:pPr>
      <w:r>
        <w:separator/>
      </w:r>
    </w:p>
  </w:footnote>
  <w:footnote w:type="continuationSeparator" w:id="1">
    <w:p w:rsidR="006724DF" w:rsidRDefault="006724DF" w:rsidP="00686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74BE"/>
    <w:multiLevelType w:val="multilevel"/>
    <w:tmpl w:val="E6BEA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34B33"/>
    <w:multiLevelType w:val="multilevel"/>
    <w:tmpl w:val="2A74E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E944D0"/>
    <w:multiLevelType w:val="multilevel"/>
    <w:tmpl w:val="29808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75BC4"/>
    <w:multiLevelType w:val="multilevel"/>
    <w:tmpl w:val="762A8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3C50E9"/>
    <w:multiLevelType w:val="multilevel"/>
    <w:tmpl w:val="917CC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7D074E"/>
    <w:multiLevelType w:val="multilevel"/>
    <w:tmpl w:val="D2C21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755D0B"/>
    <w:multiLevelType w:val="multilevel"/>
    <w:tmpl w:val="89ECA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DE082F"/>
    <w:multiLevelType w:val="multilevel"/>
    <w:tmpl w:val="438CD3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972992"/>
    <w:multiLevelType w:val="multilevel"/>
    <w:tmpl w:val="E842D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36007"/>
    <w:multiLevelType w:val="multilevel"/>
    <w:tmpl w:val="8618E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421B1E"/>
    <w:multiLevelType w:val="multilevel"/>
    <w:tmpl w:val="F97E1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7D456B"/>
    <w:multiLevelType w:val="multilevel"/>
    <w:tmpl w:val="9736A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D333B1"/>
    <w:multiLevelType w:val="multilevel"/>
    <w:tmpl w:val="93C20E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43C56"/>
    <w:multiLevelType w:val="multilevel"/>
    <w:tmpl w:val="E2381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50213C"/>
    <w:multiLevelType w:val="multilevel"/>
    <w:tmpl w:val="67280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B63386"/>
    <w:multiLevelType w:val="multilevel"/>
    <w:tmpl w:val="BE52D2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127959"/>
    <w:multiLevelType w:val="multilevel"/>
    <w:tmpl w:val="91B6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A16C34"/>
    <w:multiLevelType w:val="multilevel"/>
    <w:tmpl w:val="CE622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E04789"/>
    <w:multiLevelType w:val="multilevel"/>
    <w:tmpl w:val="182C8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C254C7"/>
    <w:multiLevelType w:val="multilevel"/>
    <w:tmpl w:val="4D60B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6A542C"/>
    <w:multiLevelType w:val="multilevel"/>
    <w:tmpl w:val="CD04B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8044E7"/>
    <w:multiLevelType w:val="multilevel"/>
    <w:tmpl w:val="22A6A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EC0F4C"/>
    <w:multiLevelType w:val="multilevel"/>
    <w:tmpl w:val="20AA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8106BB"/>
    <w:multiLevelType w:val="multilevel"/>
    <w:tmpl w:val="CA54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14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17"/>
  </w:num>
  <w:num w:numId="10">
    <w:abstractNumId w:val="19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0"/>
  </w:num>
  <w:num w:numId="16">
    <w:abstractNumId w:val="18"/>
  </w:num>
  <w:num w:numId="17">
    <w:abstractNumId w:val="22"/>
  </w:num>
  <w:num w:numId="18">
    <w:abstractNumId w:val="21"/>
  </w:num>
  <w:num w:numId="19">
    <w:abstractNumId w:val="12"/>
  </w:num>
  <w:num w:numId="20">
    <w:abstractNumId w:val="13"/>
  </w:num>
  <w:num w:numId="21">
    <w:abstractNumId w:val="15"/>
  </w:num>
  <w:num w:numId="22">
    <w:abstractNumId w:val="20"/>
  </w:num>
  <w:num w:numId="23">
    <w:abstractNumId w:val="23"/>
  </w:num>
  <w:num w:numId="24">
    <w:abstractNumId w:val="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46E"/>
    <w:rsid w:val="000F0A04"/>
    <w:rsid w:val="00355C6A"/>
    <w:rsid w:val="004129B3"/>
    <w:rsid w:val="004161C3"/>
    <w:rsid w:val="00462273"/>
    <w:rsid w:val="005444D6"/>
    <w:rsid w:val="00582ED5"/>
    <w:rsid w:val="006724DF"/>
    <w:rsid w:val="00674162"/>
    <w:rsid w:val="0068612A"/>
    <w:rsid w:val="006A4F77"/>
    <w:rsid w:val="007A516A"/>
    <w:rsid w:val="007D0C4E"/>
    <w:rsid w:val="0088316D"/>
    <w:rsid w:val="0089346E"/>
    <w:rsid w:val="0094314D"/>
    <w:rsid w:val="00B75178"/>
    <w:rsid w:val="00C11701"/>
    <w:rsid w:val="00FD5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34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3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8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612A"/>
  </w:style>
  <w:style w:type="paragraph" w:styleId="af0">
    <w:name w:val="Balloon Text"/>
    <w:basedOn w:val="a"/>
    <w:link w:val="af1"/>
    <w:uiPriority w:val="99"/>
    <w:semiHidden/>
    <w:unhideWhenUsed/>
    <w:rsid w:val="00355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55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3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school-collektion.edu/ru" TargetMode="External"/><Relationship Id="rId39" Type="http://schemas.openxmlformats.org/officeDocument/2006/relationships/hyperlink" Target="http://school-collektion.edu/ru" TargetMode="Externa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://school-collektion.edu/ru" TargetMode="External"/><Relationship Id="rId42" Type="http://schemas.openxmlformats.org/officeDocument/2006/relationships/hyperlink" Target="http://school-collektion.edu/ru" TargetMode="External"/><Relationship Id="rId47" Type="http://schemas.openxmlformats.org/officeDocument/2006/relationships/hyperlink" Target="http://school-collektion.edu/ru" TargetMode="External"/><Relationship Id="rId50" Type="http://schemas.openxmlformats.org/officeDocument/2006/relationships/hyperlink" Target="http://school-collektion.edu/ru" TargetMode="External"/><Relationship Id="rId55" Type="http://schemas.openxmlformats.org/officeDocument/2006/relationships/hyperlink" Target="http://school-collektion.edu/ru" TargetMode="External"/><Relationship Id="rId63" Type="http://schemas.openxmlformats.org/officeDocument/2006/relationships/hyperlink" Target="http://school-collektion.edu/ru" TargetMode="External"/><Relationship Id="rId68" Type="http://schemas.openxmlformats.org/officeDocument/2006/relationships/hyperlink" Target="http://school-collektion.edu/ru" TargetMode="External"/><Relationship Id="rId76" Type="http://schemas.openxmlformats.org/officeDocument/2006/relationships/hyperlink" Target="http://school-collektion.edu/ru" TargetMode="External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http://school-collektion.edu/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ktion.edu/ru" TargetMode="External"/><Relationship Id="rId29" Type="http://schemas.openxmlformats.org/officeDocument/2006/relationships/hyperlink" Target="http://school-collektion.edu/ru" TargetMode="External"/><Relationship Id="rId11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40" Type="http://schemas.openxmlformats.org/officeDocument/2006/relationships/hyperlink" Target="http://school-collektion.edu/ru" TargetMode="External"/><Relationship Id="rId45" Type="http://schemas.openxmlformats.org/officeDocument/2006/relationships/hyperlink" Target="http://school-collektion.edu/ru" TargetMode="External"/><Relationship Id="rId53" Type="http://schemas.openxmlformats.org/officeDocument/2006/relationships/hyperlink" Target="http://school-collektion.edu/ru" TargetMode="External"/><Relationship Id="rId58" Type="http://schemas.openxmlformats.org/officeDocument/2006/relationships/hyperlink" Target="http://school-collektion.edu/ru" TargetMode="External"/><Relationship Id="rId66" Type="http://schemas.openxmlformats.org/officeDocument/2006/relationships/hyperlink" Target="http://school-collektion.edu/ru" TargetMode="External"/><Relationship Id="rId74" Type="http://schemas.openxmlformats.org/officeDocument/2006/relationships/hyperlink" Target="http://school-collektion.edu/ru" TargetMode="External"/><Relationship Id="rId79" Type="http://schemas.openxmlformats.org/officeDocument/2006/relationships/hyperlink" Target="http://school-collektion.edu/ru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school-collektion.edu/ru" TargetMode="External"/><Relationship Id="rId82" Type="http://schemas.openxmlformats.org/officeDocument/2006/relationships/hyperlink" Target="http://school-collektion.edu/ru" TargetMode="External"/><Relationship Id="rId19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school-collektion.edu/ru" TargetMode="External"/><Relationship Id="rId43" Type="http://schemas.openxmlformats.org/officeDocument/2006/relationships/hyperlink" Target="http://school-collektion.edu/ru" TargetMode="External"/><Relationship Id="rId48" Type="http://schemas.openxmlformats.org/officeDocument/2006/relationships/hyperlink" Target="http://school-collektion.edu/ru" TargetMode="External"/><Relationship Id="rId56" Type="http://schemas.openxmlformats.org/officeDocument/2006/relationships/hyperlink" Target="http://school-collektion.edu/ru" TargetMode="External"/><Relationship Id="rId64" Type="http://schemas.openxmlformats.org/officeDocument/2006/relationships/hyperlink" Target="http://school-collektion.edu/ru" TargetMode="External"/><Relationship Id="rId69" Type="http://schemas.openxmlformats.org/officeDocument/2006/relationships/hyperlink" Target="http://school-collektion.edu/ru" TargetMode="External"/><Relationship Id="rId77" Type="http://schemas.openxmlformats.org/officeDocument/2006/relationships/hyperlink" Target="http://school-collektion.edu/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school-collektion.edu/ru" TargetMode="External"/><Relationship Id="rId80" Type="http://schemas.openxmlformats.org/officeDocument/2006/relationships/hyperlink" Target="http://school-collektion.edu/ru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school-collektion.edu/ru" TargetMode="External"/><Relationship Id="rId46" Type="http://schemas.openxmlformats.org/officeDocument/2006/relationships/hyperlink" Target="http://school-collektion.edu/ru" TargetMode="External"/><Relationship Id="rId59" Type="http://schemas.openxmlformats.org/officeDocument/2006/relationships/hyperlink" Target="http://school-collektion.edu/ru" TargetMode="External"/><Relationship Id="rId67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41" Type="http://schemas.openxmlformats.org/officeDocument/2006/relationships/hyperlink" Target="http://school-collektion.edu/ru" TargetMode="External"/><Relationship Id="rId54" Type="http://schemas.openxmlformats.org/officeDocument/2006/relationships/hyperlink" Target="http://school-collektion.edu/ru" TargetMode="External"/><Relationship Id="rId62" Type="http://schemas.openxmlformats.org/officeDocument/2006/relationships/hyperlink" Target="http://school-collektion.edu/ru" TargetMode="External"/><Relationship Id="rId70" Type="http://schemas.openxmlformats.org/officeDocument/2006/relationships/hyperlink" Target="http://school-collektion.edu/ru" TargetMode="External"/><Relationship Id="rId75" Type="http://schemas.openxmlformats.org/officeDocument/2006/relationships/hyperlink" Target="http://school-collektion.edu/ru" TargetMode="External"/><Relationship Id="rId83" Type="http://schemas.openxmlformats.org/officeDocument/2006/relationships/hyperlink" Target="http://school-collektion.edu/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36" Type="http://schemas.openxmlformats.org/officeDocument/2006/relationships/hyperlink" Target="http://school-collektion.edu/ru" TargetMode="External"/><Relationship Id="rId49" Type="http://schemas.openxmlformats.org/officeDocument/2006/relationships/hyperlink" Target="http://school-collektion.edu/ru" TargetMode="External"/><Relationship Id="rId57" Type="http://schemas.openxmlformats.org/officeDocument/2006/relationships/hyperlink" Target="http://school-collektion.edu/ru" TargetMode="External"/><Relationship Id="rId10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ktion.edu/ru" TargetMode="External"/><Relationship Id="rId44" Type="http://schemas.openxmlformats.org/officeDocument/2006/relationships/hyperlink" Target="http://school-collektion.edu/ru" TargetMode="External"/><Relationship Id="rId52" Type="http://schemas.openxmlformats.org/officeDocument/2006/relationships/hyperlink" Target="http://school-collektion.edu/ru" TargetMode="External"/><Relationship Id="rId60" Type="http://schemas.openxmlformats.org/officeDocument/2006/relationships/hyperlink" Target="http://school-collektion.edu/ru" TargetMode="External"/><Relationship Id="rId65" Type="http://schemas.openxmlformats.org/officeDocument/2006/relationships/hyperlink" Target="http://school-collektion.edu/ru" TargetMode="External"/><Relationship Id="rId73" Type="http://schemas.openxmlformats.org/officeDocument/2006/relationships/hyperlink" Target="http://school-collektion.edu/ru" TargetMode="External"/><Relationship Id="rId78" Type="http://schemas.openxmlformats.org/officeDocument/2006/relationships/hyperlink" Target="http://school-collektion.edu/ru" TargetMode="External"/><Relationship Id="rId81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4884</Words>
  <Characters>27839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2024-08-26T14:26:00Z</cp:lastPrinted>
  <dcterms:created xsi:type="dcterms:W3CDTF">2023-09-06T19:57:00Z</dcterms:created>
  <dcterms:modified xsi:type="dcterms:W3CDTF">2024-09-04T12:48:00Z</dcterms:modified>
</cp:coreProperties>
</file>