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A7" w:rsidRPr="00C92DA7" w:rsidRDefault="00C92DA7" w:rsidP="00C92DA7">
      <w:pPr>
        <w:jc w:val="right"/>
        <w:rPr>
          <w:rFonts w:ascii="Times New Roman" w:hAnsi="Times New Roman" w:cs="Times New Roman"/>
          <w:sz w:val="28"/>
          <w:szCs w:val="28"/>
        </w:rPr>
      </w:pPr>
      <w:r w:rsidRPr="00C92DA7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C92DA7" w:rsidRPr="00C92DA7" w:rsidRDefault="00C92DA7" w:rsidP="00C92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DA7">
        <w:rPr>
          <w:rFonts w:ascii="Times New Roman" w:hAnsi="Times New Roman" w:cs="Times New Roman"/>
          <w:sz w:val="28"/>
          <w:szCs w:val="28"/>
        </w:rPr>
        <w:t xml:space="preserve">Предполагаемая сеть общеобразовательных организаций (Республика Мордовия), на базе которых планируется создание Центров образования цифрового и гуманитарного профилей «Точка роста» в 2022 году </w:t>
      </w:r>
    </w:p>
    <w:tbl>
      <w:tblPr>
        <w:tblW w:w="15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1305"/>
        <w:gridCol w:w="1418"/>
        <w:gridCol w:w="992"/>
        <w:gridCol w:w="1134"/>
        <w:gridCol w:w="1134"/>
        <w:gridCol w:w="993"/>
        <w:gridCol w:w="850"/>
        <w:gridCol w:w="992"/>
        <w:gridCol w:w="1134"/>
        <w:gridCol w:w="993"/>
        <w:gridCol w:w="1134"/>
        <w:gridCol w:w="993"/>
      </w:tblGrid>
      <w:tr w:rsidR="00C92DA7" w:rsidTr="00C92DA7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общеобразовательной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организации в мероприятии  по внедрению целевой модели цифровой образовательной среды в 2019-2022 </w:t>
            </w:r>
            <w:proofErr w:type="spellStart"/>
            <w:r>
              <w:rPr>
                <w:sz w:val="18"/>
                <w:szCs w:val="18"/>
              </w:rPr>
              <w:t>гг</w:t>
            </w:r>
            <w:proofErr w:type="spellEnd"/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численность обучающихся,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 предмета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«ОБЖ»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педагогических работников,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«ОБЖ»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«Информатика»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педагогов дополнительного образования</w:t>
            </w:r>
          </w:p>
        </w:tc>
      </w:tr>
      <w:tr w:rsid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Default="00C92DA7">
            <w:pPr>
              <w:spacing w:line="276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14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Ардатовский</w:t>
            </w:r>
            <w:proofErr w:type="spellEnd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«Тургеневская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Атюрьевский</w:t>
            </w:r>
            <w:proofErr w:type="spellEnd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Атюрьевская</w:t>
            </w:r>
            <w:proofErr w:type="spellEnd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Атяшевский</w:t>
            </w:r>
            <w:proofErr w:type="spellEnd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Поселковская</w:t>
            </w:r>
            <w:proofErr w:type="spellEnd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Большеберез-никовский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Марьяновская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Большеигна-товский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Большеигнатовская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Дубенский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«Дубенская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458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Ельников-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-Полянская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Инсарский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Ичалковская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Кадошкинский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Кадошкинская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Ковылкинский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Ковылкин</w:t>
            </w: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Кочкуровский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Гуменская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Лямбирский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Атемарская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«Ромодано</w:t>
            </w: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вская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Старошайговский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Старошайговская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Темниковская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</w:t>
            </w: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Союза А.И. 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Семикова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Теньгушевский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Теньгушевская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Торбеевский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Торбеев-ская</w:t>
            </w:r>
            <w:proofErr w:type="spellEnd"/>
            <w:r w:rsidRPr="00C92DA7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DA7" w:rsidRPr="00C92DA7" w:rsidTr="00C92DA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Чамзинский</w:t>
            </w:r>
            <w:proofErr w:type="spellEnd"/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bCs/>
                <w:sz w:val="24"/>
                <w:szCs w:val="24"/>
              </w:rPr>
              <w:t>МБОУ «Лицей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A7" w:rsidRPr="00C92DA7" w:rsidRDefault="00C92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2DA7" w:rsidRPr="00C92DA7" w:rsidRDefault="00C92DA7" w:rsidP="00C92D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92DA7" w:rsidRPr="00C92DA7" w:rsidRDefault="00C92DA7" w:rsidP="00C92DA7">
      <w:pPr>
        <w:widowControl w:val="0"/>
        <w:tabs>
          <w:tab w:val="left" w:pos="16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2DA7" w:rsidRPr="00C92DA7" w:rsidRDefault="00C92DA7" w:rsidP="00C92DA7">
      <w:pPr>
        <w:widowControl w:val="0"/>
        <w:tabs>
          <w:tab w:val="left" w:pos="16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2DA7" w:rsidRPr="00C92DA7" w:rsidRDefault="00C92DA7">
      <w:pPr>
        <w:rPr>
          <w:rFonts w:ascii="Times New Roman" w:hAnsi="Times New Roman" w:cs="Times New Roman"/>
          <w:sz w:val="24"/>
          <w:szCs w:val="24"/>
        </w:rPr>
      </w:pPr>
    </w:p>
    <w:sectPr w:rsidR="00C92DA7" w:rsidRPr="00C92DA7" w:rsidSect="00C92D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7"/>
    <w:rsid w:val="00A3735D"/>
    <w:rsid w:val="00A432EC"/>
    <w:rsid w:val="00C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1960"/>
  <w15:chartTrackingRefBased/>
  <w15:docId w15:val="{4A4748A7-FB90-4A62-B566-4173493B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1</cp:revision>
  <dcterms:created xsi:type="dcterms:W3CDTF">2019-09-23T15:38:00Z</dcterms:created>
  <dcterms:modified xsi:type="dcterms:W3CDTF">2019-09-23T15:40:00Z</dcterms:modified>
</cp:coreProperties>
</file>