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6A" w:rsidRDefault="00B9216A" w:rsidP="00B921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457E2">
        <w:rPr>
          <w:sz w:val="28"/>
          <w:szCs w:val="28"/>
        </w:rPr>
        <w:t>2</w:t>
      </w:r>
    </w:p>
    <w:p w:rsidR="00B9216A" w:rsidRDefault="00B9216A" w:rsidP="00B9216A">
      <w:pPr>
        <w:jc w:val="right"/>
        <w:rPr>
          <w:b/>
          <w:color w:val="FF0000"/>
          <w:sz w:val="28"/>
          <w:szCs w:val="28"/>
        </w:rPr>
      </w:pPr>
    </w:p>
    <w:p w:rsidR="00B9216A" w:rsidRDefault="00B9216A" w:rsidP="00B9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Предполагаемая сеть общеобразовательных организаций (Республика Мордовия), на базе которых планируется создание Центров образования цифрового и гуманитарного профилей «Точка роста» в 202</w:t>
      </w:r>
      <w:r w:rsidR="008457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8457E2">
        <w:rPr>
          <w:b/>
          <w:sz w:val="28"/>
          <w:szCs w:val="28"/>
        </w:rPr>
        <w:t>у</w:t>
      </w:r>
    </w:p>
    <w:p w:rsidR="00B9216A" w:rsidRDefault="00B9216A" w:rsidP="00B9216A">
      <w:pPr>
        <w:jc w:val="center"/>
        <w:rPr>
          <w:b/>
          <w:sz w:val="28"/>
          <w:szCs w:val="28"/>
        </w:rPr>
      </w:pPr>
    </w:p>
    <w:tbl>
      <w:tblPr>
        <w:tblW w:w="14915" w:type="dxa"/>
        <w:tblInd w:w="-318" w:type="dxa"/>
        <w:tblLayout w:type="fixed"/>
        <w:tblLook w:val="04A0"/>
      </w:tblPr>
      <w:tblGrid>
        <w:gridCol w:w="426"/>
        <w:gridCol w:w="1305"/>
        <w:gridCol w:w="1417"/>
        <w:gridCol w:w="1418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134"/>
        <w:gridCol w:w="993"/>
      </w:tblGrid>
      <w:tr w:rsidR="00B9216A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организации в мероприятии  по внедрению целевой модели цифровой образовательной среды в 2019-2022 </w:t>
            </w:r>
            <w:proofErr w:type="spellStart"/>
            <w:r>
              <w:rPr>
                <w:sz w:val="18"/>
                <w:szCs w:val="18"/>
              </w:rPr>
              <w:t>гг</w:t>
            </w:r>
            <w:proofErr w:type="spellEnd"/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обучающихся,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 предмета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B9216A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«Октябрьская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Ардатовский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Урусовская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B9216A" w:rsidRDefault="00E3395E" w:rsidP="00E3395E">
            <w:pPr>
              <w:jc w:val="center"/>
              <w:rPr>
                <w:szCs w:val="16"/>
                <w:highlight w:val="yellow"/>
              </w:rPr>
            </w:pPr>
            <w:r w:rsidRPr="00CB2AAB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Атюрьевский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</w:pPr>
            <w:r w:rsidRPr="001F4FA5">
              <w:t>МБОУ "</w:t>
            </w:r>
            <w:proofErr w:type="spellStart"/>
            <w:r w:rsidRPr="001F4FA5">
              <w:t>Мордовско-Козловская</w:t>
            </w:r>
            <w:proofErr w:type="spellEnd"/>
            <w:r w:rsidRPr="001F4FA5">
              <w:t xml:space="preserve"> 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t>Атяшевский</w:t>
            </w:r>
            <w:proofErr w:type="spellEnd"/>
            <w:r w:rsidRPr="00CB2AAB">
              <w:rPr>
                <w:szCs w:val="16"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 xml:space="preserve">МАОУ </w:t>
            </w:r>
            <w:proofErr w:type="spellStart"/>
            <w:r w:rsidRPr="00CB2AAB">
              <w:rPr>
                <w:szCs w:val="16"/>
              </w:rPr>
              <w:t>Атяшевског</w:t>
            </w:r>
            <w:proofErr w:type="spellEnd"/>
            <w:r w:rsidRPr="00CB2AAB">
              <w:rPr>
                <w:szCs w:val="16"/>
              </w:rPr>
              <w:t xml:space="preserve"> муниципального района «</w:t>
            </w:r>
            <w:proofErr w:type="spellStart"/>
            <w:r w:rsidRPr="00CB2AAB">
              <w:rPr>
                <w:szCs w:val="16"/>
              </w:rPr>
              <w:t>Большеманадышская</w:t>
            </w:r>
            <w:proofErr w:type="spellEnd"/>
            <w:r w:rsidRPr="00CB2AAB">
              <w:rPr>
                <w:szCs w:val="16"/>
              </w:rPr>
              <w:t xml:space="preserve">  </w:t>
            </w:r>
            <w:r w:rsidRPr="00CB2AAB">
              <w:rPr>
                <w:szCs w:val="16"/>
              </w:rPr>
              <w:lastRenderedPageBreak/>
              <w:t>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Зубово-Полянский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Тархано-Потьминская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</w:t>
            </w:r>
            <w:r w:rsidR="00685C22" w:rsidRPr="00A057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Зубово-Полянский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Зубово-Полнянская</w:t>
            </w:r>
            <w:proofErr w:type="spellEnd"/>
            <w:r w:rsidRPr="00CB2AAB"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spacing w:after="100"/>
              <w:jc w:val="center"/>
            </w:pPr>
            <w:r w:rsidRPr="00A057A6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Дубительская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Леплейская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Ширингушская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Русско-Паёвская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МОБУ </w:t>
            </w:r>
            <w:proofErr w:type="spellStart"/>
            <w:r>
              <w:rPr>
                <w:szCs w:val="16"/>
              </w:rPr>
              <w:t>Б-Сыресевская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Ладская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szCs w:val="16"/>
                <w:highlight w:val="yellow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b/>
                <w:highlight w:val="yellow"/>
              </w:rPr>
            </w:pPr>
            <w:proofErr w:type="spellStart"/>
            <w:r w:rsidRPr="00E26DD7">
              <w:rPr>
                <w:highlight w:val="yellow"/>
              </w:rPr>
              <w:t>Ковылкинский</w:t>
            </w:r>
            <w:proofErr w:type="spellEnd"/>
            <w:r w:rsidRPr="00E26DD7">
              <w:rPr>
                <w:highlight w:val="yellow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highlight w:val="yellow"/>
              </w:rPr>
              <w:t>МБОУ «</w:t>
            </w:r>
            <w:proofErr w:type="spellStart"/>
            <w:r w:rsidRPr="00E26DD7">
              <w:rPr>
                <w:highlight w:val="yellow"/>
              </w:rPr>
              <w:t>Мамолаевская</w:t>
            </w:r>
            <w:proofErr w:type="spellEnd"/>
            <w:r w:rsidRPr="00E26DD7">
              <w:rPr>
                <w:highlight w:val="yellow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685C22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szCs w:val="16"/>
                <w:highlight w:val="yellow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b/>
                <w:highlight w:val="yellow"/>
              </w:rPr>
            </w:pPr>
            <w:proofErr w:type="spellStart"/>
            <w:r w:rsidRPr="00E26DD7">
              <w:rPr>
                <w:highlight w:val="yellow"/>
              </w:rPr>
              <w:t>Ковылкинский</w:t>
            </w:r>
            <w:proofErr w:type="spellEnd"/>
            <w:r w:rsidRPr="00E26DD7">
              <w:rPr>
                <w:highlight w:val="yellow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highlight w:val="yellow"/>
              </w:rPr>
            </w:pPr>
            <w:r w:rsidRPr="00E26DD7">
              <w:rPr>
                <w:highlight w:val="yellow"/>
              </w:rPr>
              <w:t>МБОУ «</w:t>
            </w:r>
            <w:proofErr w:type="spellStart"/>
            <w:r w:rsidRPr="00E26DD7">
              <w:rPr>
                <w:highlight w:val="yellow"/>
              </w:rPr>
              <w:t>Шингаринская</w:t>
            </w:r>
            <w:proofErr w:type="spellEnd"/>
            <w:r w:rsidRPr="00E26DD7">
              <w:rPr>
                <w:highlight w:val="yellow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highlight w:val="yellow"/>
              </w:rPr>
            </w:pPr>
            <w:r w:rsidRPr="00E26DD7">
              <w:rPr>
                <w:highlight w:val="yellow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szCs w:val="16"/>
                <w:highlight w:val="yellow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b/>
                <w:highlight w:val="yellow"/>
              </w:rPr>
            </w:pPr>
            <w:proofErr w:type="spellStart"/>
            <w:r w:rsidRPr="00E26DD7">
              <w:rPr>
                <w:highlight w:val="yellow"/>
              </w:rPr>
              <w:t>Ковылкинский</w:t>
            </w:r>
            <w:proofErr w:type="spellEnd"/>
            <w:r w:rsidRPr="00E26DD7">
              <w:rPr>
                <w:highlight w:val="yellow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highlight w:val="yellow"/>
              </w:rPr>
            </w:pPr>
            <w:r w:rsidRPr="00E26DD7">
              <w:rPr>
                <w:highlight w:val="yellow"/>
              </w:rPr>
              <w:t xml:space="preserve">МБОУ «Краснопресненская </w:t>
            </w:r>
            <w:r w:rsidRPr="00E26DD7">
              <w:rPr>
                <w:highlight w:val="yellow"/>
              </w:rPr>
              <w:lastRenderedPageBreak/>
              <w:t>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szCs w:val="16"/>
                <w:highlight w:val="yellow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b/>
                <w:highlight w:val="yellow"/>
              </w:rPr>
            </w:pPr>
            <w:proofErr w:type="spellStart"/>
            <w:r w:rsidRPr="00E26DD7">
              <w:rPr>
                <w:highlight w:val="yellow"/>
              </w:rPr>
              <w:t>Ковылкинский</w:t>
            </w:r>
            <w:proofErr w:type="spellEnd"/>
            <w:r w:rsidRPr="00E26DD7">
              <w:rPr>
                <w:highlight w:val="yellow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spacing w:after="100"/>
              <w:jc w:val="center"/>
              <w:rPr>
                <w:color w:val="FF0000"/>
                <w:highlight w:val="yellow"/>
              </w:rPr>
            </w:pPr>
            <w:r w:rsidRPr="00E26DD7">
              <w:rPr>
                <w:highlight w:val="yellow"/>
              </w:rPr>
              <w:t xml:space="preserve">МБОУ </w:t>
            </w:r>
            <w:r w:rsidRPr="00E26DD7">
              <w:rPr>
                <w:sz w:val="18"/>
                <w:szCs w:val="18"/>
                <w:highlight w:val="yellow"/>
              </w:rPr>
              <w:t>«</w:t>
            </w:r>
            <w:proofErr w:type="spellStart"/>
            <w:r w:rsidRPr="00E26DD7">
              <w:rPr>
                <w:highlight w:val="yellow"/>
              </w:rPr>
              <w:t>Ковылкинская</w:t>
            </w:r>
            <w:proofErr w:type="spellEnd"/>
            <w:r w:rsidRPr="00E26DD7">
              <w:rPr>
                <w:highlight w:val="yellow"/>
              </w:rPr>
              <w:t xml:space="preserve"> СОШ имени Героя Советского Союза М.Г. </w:t>
            </w:r>
            <w:proofErr w:type="spellStart"/>
            <w:r w:rsidRPr="00E26DD7">
              <w:rPr>
                <w:highlight w:val="yellow"/>
              </w:rPr>
              <w:t>Гуреева</w:t>
            </w:r>
            <w:proofErr w:type="spellEnd"/>
            <w:r w:rsidRPr="00E26DD7">
              <w:rPr>
                <w:highlight w:val="yellow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26DD7" w:rsidRDefault="00E3395E" w:rsidP="00E3395E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b/>
                <w:szCs w:val="16"/>
                <w:highlight w:val="yellow"/>
              </w:rPr>
            </w:pPr>
            <w:r w:rsidRPr="00E26DD7">
              <w:rPr>
                <w:szCs w:val="16"/>
                <w:highlight w:val="yellow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spacing w:after="100"/>
              <w:jc w:val="center"/>
              <w:rPr>
                <w:b/>
                <w:highlight w:val="yellow"/>
              </w:rPr>
            </w:pPr>
            <w:proofErr w:type="spellStart"/>
            <w:r w:rsidRPr="00E26DD7">
              <w:rPr>
                <w:highlight w:val="yellow"/>
              </w:rPr>
              <w:t>Ковылкинский</w:t>
            </w:r>
            <w:proofErr w:type="spellEnd"/>
            <w:r w:rsidRPr="00E26DD7">
              <w:rPr>
                <w:highlight w:val="yellow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spacing w:after="100"/>
              <w:jc w:val="center"/>
              <w:rPr>
                <w:highlight w:val="yellow"/>
              </w:rPr>
            </w:pPr>
            <w:r w:rsidRPr="00E26DD7">
              <w:rPr>
                <w:highlight w:val="yellow"/>
              </w:rPr>
              <w:t>МБОУ «</w:t>
            </w:r>
            <w:proofErr w:type="spellStart"/>
            <w:r w:rsidRPr="00E26DD7">
              <w:rPr>
                <w:highlight w:val="yellow"/>
              </w:rPr>
              <w:t>Кочелаевская</w:t>
            </w:r>
            <w:proofErr w:type="spellEnd"/>
            <w:r w:rsidRPr="00E26DD7">
              <w:rPr>
                <w:highlight w:val="yellow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26DD7" w:rsidRDefault="00F93122" w:rsidP="00F93122">
            <w:pPr>
              <w:jc w:val="center"/>
              <w:rPr>
                <w:sz w:val="18"/>
                <w:szCs w:val="18"/>
                <w:highlight w:val="yellow"/>
              </w:rPr>
            </w:pPr>
            <w:r w:rsidRPr="00E26DD7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Краснослободская</w:t>
            </w:r>
            <w:proofErr w:type="spellEnd"/>
            <w:r>
              <w:rPr>
                <w:szCs w:val="16"/>
              </w:rPr>
              <w:t xml:space="preserve"> 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Новокарьгинская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МОУ «Александровская СОШ»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 w:rsidRPr="00685C22">
              <w:rPr>
                <w:szCs w:val="16"/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МОУ </w:t>
            </w:r>
            <w:proofErr w:type="spellStart"/>
            <w:r>
              <w:rPr>
                <w:szCs w:val="16"/>
              </w:rPr>
              <w:t>Лямбирская</w:t>
            </w:r>
            <w:proofErr w:type="spellEnd"/>
            <w:r>
              <w:rPr>
                <w:szCs w:val="16"/>
              </w:rPr>
              <w:t xml:space="preserve"> 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«Первомайская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  <w:rPr>
                <w:szCs w:val="16"/>
              </w:rPr>
            </w:pPr>
            <w:r>
              <w:t>МБОУ «</w:t>
            </w:r>
            <w:proofErr w:type="spellStart"/>
            <w:r>
              <w:t>Красноузельская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16322" w:rsidRDefault="00F93122" w:rsidP="00F93122">
            <w:pPr>
              <w:jc w:val="center"/>
              <w:rPr>
                <w:b/>
                <w:szCs w:val="16"/>
              </w:rPr>
            </w:pPr>
            <w:r w:rsidRPr="00C16322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16322" w:rsidRDefault="00F93122" w:rsidP="00F93122">
            <w:pPr>
              <w:jc w:val="center"/>
              <w:rPr>
                <w:szCs w:val="16"/>
              </w:rPr>
            </w:pPr>
            <w:r w:rsidRPr="00C16322"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7D1291" w:rsidRDefault="00F93122" w:rsidP="00F93122">
            <w:pPr>
              <w:spacing w:after="100"/>
              <w:jc w:val="center"/>
              <w:rPr>
                <w:highlight w:val="yellow"/>
              </w:rPr>
            </w:pPr>
            <w:r>
              <w:rPr>
                <w:szCs w:val="16"/>
              </w:rPr>
              <w:t>МБОУ «</w:t>
            </w:r>
            <w:proofErr w:type="spellStart"/>
            <w:r w:rsidRPr="00892210">
              <w:rPr>
                <w:szCs w:val="16"/>
              </w:rPr>
              <w:t>Пятинская</w:t>
            </w:r>
            <w:proofErr w:type="spellEnd"/>
            <w:r w:rsidRPr="00892210">
              <w:rPr>
                <w:szCs w:val="16"/>
              </w:rPr>
              <w:t xml:space="preserve"> СОШ</w:t>
            </w:r>
            <w:r>
              <w:rPr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jc w:val="center"/>
            </w:pPr>
            <w:r w:rsidRPr="00E131E8"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</w:pPr>
            <w:r w:rsidRPr="00E131E8">
              <w:t>МБОУ «</w:t>
            </w:r>
            <w:proofErr w:type="spellStart"/>
            <w:r w:rsidRPr="00E131E8">
              <w:t>Левженская</w:t>
            </w:r>
            <w:proofErr w:type="spellEnd"/>
            <w:r w:rsidRPr="00E131E8">
              <w:t xml:space="preserve"> </w:t>
            </w:r>
            <w:r w:rsidRPr="00E131E8">
              <w:lastRenderedPageBreak/>
              <w:t>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r w:rsidRPr="00CB2AAB"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Пайгармская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Приреченская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proofErr w:type="spellStart"/>
            <w:r w:rsidRPr="00CB2AAB">
              <w:t>Старошайговский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МОУ «</w:t>
            </w:r>
            <w:proofErr w:type="spellStart"/>
            <w:r w:rsidRPr="00CB2AAB">
              <w:t>Мельцанская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proofErr w:type="spellStart"/>
            <w:r w:rsidRPr="00CB2AAB">
              <w:t>Темниковский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1F4FA5" w:rsidRDefault="00F93122" w:rsidP="00F93122">
            <w:pPr>
              <w:spacing w:after="100"/>
              <w:jc w:val="center"/>
            </w:pPr>
            <w:r w:rsidRPr="001F4FA5">
              <w:t>МБОУ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proofErr w:type="spellStart"/>
            <w:r w:rsidRPr="00CB2AAB">
              <w:t>Торбеевский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Торбеевская</w:t>
            </w:r>
            <w:proofErr w:type="spellEnd"/>
            <w:r w:rsidRPr="00CB2AAB"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rPr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  <w:rPr>
                <w:bCs/>
              </w:rPr>
            </w:pPr>
            <w:proofErr w:type="spellStart"/>
            <w:r w:rsidRPr="00CB2AAB">
              <w:rPr>
                <w:bCs/>
              </w:rPr>
              <w:t>Чамзинский</w:t>
            </w:r>
            <w:proofErr w:type="spellEnd"/>
            <w:r w:rsidRPr="00CB2AAB">
              <w:rPr>
                <w:bCs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r w:rsidRPr="00CB2AAB">
              <w:t xml:space="preserve">МБОУ «Комсомольская СОШ </w:t>
            </w:r>
            <w:r>
              <w:t xml:space="preserve">            </w:t>
            </w:r>
            <w:r w:rsidRPr="00CB2AAB">
              <w:t>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</w:tbl>
    <w:p w:rsidR="00B9216A" w:rsidRDefault="00B9216A"/>
    <w:sectPr w:rsidR="00B9216A" w:rsidSect="00B92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216A"/>
    <w:rsid w:val="00062AA7"/>
    <w:rsid w:val="000A1EC8"/>
    <w:rsid w:val="00114F0C"/>
    <w:rsid w:val="0011709B"/>
    <w:rsid w:val="00136553"/>
    <w:rsid w:val="00141CD1"/>
    <w:rsid w:val="00176AE3"/>
    <w:rsid w:val="001926C0"/>
    <w:rsid w:val="001B680C"/>
    <w:rsid w:val="001F4FA5"/>
    <w:rsid w:val="00233F16"/>
    <w:rsid w:val="0025689A"/>
    <w:rsid w:val="002575D5"/>
    <w:rsid w:val="00257A36"/>
    <w:rsid w:val="003047C8"/>
    <w:rsid w:val="003640C3"/>
    <w:rsid w:val="00374688"/>
    <w:rsid w:val="003A1BF3"/>
    <w:rsid w:val="003C027B"/>
    <w:rsid w:val="004323BD"/>
    <w:rsid w:val="00561CD2"/>
    <w:rsid w:val="00565761"/>
    <w:rsid w:val="005B6939"/>
    <w:rsid w:val="005E058F"/>
    <w:rsid w:val="005E06E1"/>
    <w:rsid w:val="006635A0"/>
    <w:rsid w:val="00685C22"/>
    <w:rsid w:val="00693828"/>
    <w:rsid w:val="006958F1"/>
    <w:rsid w:val="007126DB"/>
    <w:rsid w:val="00783FF7"/>
    <w:rsid w:val="00791B56"/>
    <w:rsid w:val="007A7F6B"/>
    <w:rsid w:val="007D1291"/>
    <w:rsid w:val="00834105"/>
    <w:rsid w:val="008341BF"/>
    <w:rsid w:val="00844AEA"/>
    <w:rsid w:val="008457E2"/>
    <w:rsid w:val="00850810"/>
    <w:rsid w:val="00851630"/>
    <w:rsid w:val="008537D8"/>
    <w:rsid w:val="00892210"/>
    <w:rsid w:val="00893139"/>
    <w:rsid w:val="008C0682"/>
    <w:rsid w:val="008C3784"/>
    <w:rsid w:val="00923071"/>
    <w:rsid w:val="009326C6"/>
    <w:rsid w:val="009444A1"/>
    <w:rsid w:val="009572E7"/>
    <w:rsid w:val="00A004E4"/>
    <w:rsid w:val="00A057A6"/>
    <w:rsid w:val="00A12B40"/>
    <w:rsid w:val="00A17610"/>
    <w:rsid w:val="00A22E6D"/>
    <w:rsid w:val="00A3735D"/>
    <w:rsid w:val="00A432EC"/>
    <w:rsid w:val="00A61269"/>
    <w:rsid w:val="00A73819"/>
    <w:rsid w:val="00AB54C6"/>
    <w:rsid w:val="00AD550C"/>
    <w:rsid w:val="00AE68F1"/>
    <w:rsid w:val="00AF093A"/>
    <w:rsid w:val="00B246B6"/>
    <w:rsid w:val="00B541FD"/>
    <w:rsid w:val="00B626D1"/>
    <w:rsid w:val="00B9216A"/>
    <w:rsid w:val="00BD11BA"/>
    <w:rsid w:val="00BF066B"/>
    <w:rsid w:val="00BF0C35"/>
    <w:rsid w:val="00C16322"/>
    <w:rsid w:val="00C569C9"/>
    <w:rsid w:val="00C70106"/>
    <w:rsid w:val="00C87741"/>
    <w:rsid w:val="00CB143D"/>
    <w:rsid w:val="00CB2AAB"/>
    <w:rsid w:val="00CC2B49"/>
    <w:rsid w:val="00D4209B"/>
    <w:rsid w:val="00DA7CC5"/>
    <w:rsid w:val="00DA7FE4"/>
    <w:rsid w:val="00DC2744"/>
    <w:rsid w:val="00DC5B53"/>
    <w:rsid w:val="00DE750C"/>
    <w:rsid w:val="00E131E8"/>
    <w:rsid w:val="00E26DD7"/>
    <w:rsid w:val="00E27D2B"/>
    <w:rsid w:val="00E3395E"/>
    <w:rsid w:val="00E33BC8"/>
    <w:rsid w:val="00E64A86"/>
    <w:rsid w:val="00EB66F9"/>
    <w:rsid w:val="00EC233A"/>
    <w:rsid w:val="00F030C3"/>
    <w:rsid w:val="00F06590"/>
    <w:rsid w:val="00F9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216A"/>
    <w:pPr>
      <w:keepNext/>
      <w:jc w:val="center"/>
      <w:outlineLvl w:val="1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92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216A"/>
    <w:pPr>
      <w:keepNext/>
      <w:jc w:val="right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92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B9216A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9216A"/>
    <w:rPr>
      <w:rFonts w:asciiTheme="minorHAnsi" w:eastAsiaTheme="minorEastAsia" w:hAnsiTheme="minorHAnsi" w:cstheme="minorBidi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B9216A"/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9216A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B921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921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locked/>
    <w:rsid w:val="00B9216A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qFormat/>
    <w:rsid w:val="00B92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f0"/>
    <w:uiPriority w:val="34"/>
    <w:locked/>
    <w:rsid w:val="00B9216A"/>
  </w:style>
  <w:style w:type="paragraph" w:styleId="af0">
    <w:name w:val="List Paragraph"/>
    <w:basedOn w:val="a"/>
    <w:link w:val="af"/>
    <w:uiPriority w:val="34"/>
    <w:qFormat/>
    <w:rsid w:val="00B921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B9216A"/>
    <w:rPr>
      <w:rFonts w:ascii="Calibri" w:eastAsia="Calibri" w:hAnsi="Calibri" w:cs="Times New Roman"/>
      <w:szCs w:val="20"/>
      <w:lang w:eastAsia="ru-RU"/>
    </w:rPr>
  </w:style>
  <w:style w:type="paragraph" w:customStyle="1" w:styleId="1">
    <w:name w:val="Без интервала1"/>
    <w:link w:val="NoSpacingChar"/>
    <w:rsid w:val="00B9216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41">
    <w:name w:val="Основной текст (4)_"/>
    <w:link w:val="42"/>
    <w:locked/>
    <w:rsid w:val="00B9216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216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МОН основной Знак"/>
    <w:link w:val="af2"/>
    <w:locked/>
    <w:rsid w:val="00B9216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2">
    <w:name w:val="МОН основной"/>
    <w:basedOn w:val="a"/>
    <w:link w:val="af1"/>
    <w:rsid w:val="00B921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NoSpacingChar1">
    <w:name w:val="No Spacing Char1"/>
    <w:link w:val="21"/>
    <w:locked/>
    <w:rsid w:val="00B9216A"/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link w:val="NoSpacingChar1"/>
    <w:rsid w:val="00B921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locked/>
    <w:rsid w:val="00B921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16A"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2"/>
    <w:rsid w:val="00B92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5C6-E73A-4D04-9B34-839A01A4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Admin</cp:lastModifiedBy>
  <cp:revision>3</cp:revision>
  <cp:lastPrinted>2019-08-08T08:33:00Z</cp:lastPrinted>
  <dcterms:created xsi:type="dcterms:W3CDTF">2019-09-23T15:49:00Z</dcterms:created>
  <dcterms:modified xsi:type="dcterms:W3CDTF">2020-02-07T08:07:00Z</dcterms:modified>
</cp:coreProperties>
</file>