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84" w:rsidRDefault="007A0284" w:rsidP="007A0284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>Перечень</w:t>
      </w:r>
      <w:r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>курсов</w:t>
      </w:r>
      <w:r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>внеурочной</w:t>
      </w:r>
      <w:r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>деятельности</w:t>
      </w:r>
      <w:r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>,</w:t>
      </w:r>
    </w:p>
    <w:p w:rsidR="007A0284" w:rsidRDefault="00E74B7D" w:rsidP="007A0284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реализуемых</w:t>
      </w:r>
      <w:r w:rsidR="007A0284"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7A0284"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>школой</w:t>
      </w:r>
      <w:r w:rsidR="007A0284"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="007A0284" w:rsidRPr="007A028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2024-2025</w:t>
      </w:r>
      <w:r w:rsidR="007A0284"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7A0284"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>учебн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ом</w:t>
      </w:r>
      <w:r w:rsidR="007A0284"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7A0284" w:rsidRPr="007A0284">
        <w:rPr>
          <w:rFonts w:hAnsi="Times New Roman" w:cs="Times New Roman"/>
          <w:bCs/>
          <w:color w:val="000000"/>
          <w:sz w:val="28"/>
          <w:szCs w:val="28"/>
          <w:lang w:val="ru-RU"/>
        </w:rPr>
        <w:t>год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у</w:t>
      </w:r>
    </w:p>
    <w:p w:rsidR="007A0284" w:rsidRPr="007A0284" w:rsidRDefault="007A0284" w:rsidP="007A028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Начальная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ступень</w:t>
      </w:r>
    </w:p>
    <w:tbl>
      <w:tblPr>
        <w:tblpPr w:leftFromText="180" w:rightFromText="180" w:vertAnchor="page" w:horzAnchor="margin" w:tblpY="2151"/>
        <w:tblW w:w="96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756"/>
        <w:gridCol w:w="756"/>
        <w:gridCol w:w="756"/>
        <w:gridCol w:w="756"/>
      </w:tblGrid>
      <w:tr w:rsidR="00632AE8" w:rsidRPr="00870954" w:rsidTr="00632A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курсов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632AE8" w:rsidRPr="00870954" w:rsidTr="00632A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AE8" w:rsidRPr="007A0284" w:rsidRDefault="00632AE8" w:rsidP="00632A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2AE8" w:rsidRPr="00870954" w:rsidTr="00632A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AE8" w:rsidRPr="007A0284" w:rsidRDefault="00632AE8" w:rsidP="00632A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32AE8" w:rsidRPr="00870954" w:rsidTr="00632A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AE8" w:rsidRPr="007A0284" w:rsidRDefault="00632AE8" w:rsidP="00632A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32AE8" w:rsidRPr="00870954" w:rsidTr="00632A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AE8" w:rsidRPr="007A0284" w:rsidRDefault="00632AE8" w:rsidP="00632A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Ранняя профориентация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32AE8" w:rsidRPr="00870954" w:rsidTr="00632A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AE8" w:rsidRPr="007A0284" w:rsidRDefault="00632AE8" w:rsidP="00632A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ОФП и спортивные игры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32AE8" w:rsidRPr="00870954" w:rsidTr="00632A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AE8" w:rsidRPr="007A0284" w:rsidRDefault="00632AE8" w:rsidP="00632A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Легоконструирование</w:t>
            </w:r>
            <w:proofErr w:type="spellEnd"/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очка </w:t>
            </w: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</w:t>
            </w: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32AE8" w:rsidRPr="00870954" w:rsidTr="00632A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AE8" w:rsidRPr="007A0284" w:rsidRDefault="00632AE8" w:rsidP="00632A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Мокшанский</w:t>
            </w:r>
            <w:proofErr w:type="spellEnd"/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32AE8" w:rsidRPr="00870954" w:rsidTr="00632AE8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AE8" w:rsidRPr="007A0284" w:rsidRDefault="00632AE8" w:rsidP="00632A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страницам русского языка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AE8" w:rsidRPr="007A0284" w:rsidRDefault="00632AE8" w:rsidP="00632A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7A0284" w:rsidRDefault="007A0284" w:rsidP="007A0284">
      <w:pPr>
        <w:rPr>
          <w:lang w:val="ru-RU"/>
        </w:rPr>
      </w:pPr>
    </w:p>
    <w:p w:rsidR="00095D6D" w:rsidRPr="00095D6D" w:rsidRDefault="00095D6D" w:rsidP="00095D6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5D6D">
        <w:rPr>
          <w:rFonts w:ascii="Times New Roman" w:hAnsi="Times New Roman" w:cs="Times New Roman"/>
          <w:sz w:val="28"/>
          <w:szCs w:val="28"/>
          <w:lang w:val="ru-RU"/>
        </w:rPr>
        <w:t>Основная ступень</w:t>
      </w:r>
    </w:p>
    <w:tbl>
      <w:tblPr>
        <w:tblW w:w="100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755"/>
        <w:gridCol w:w="652"/>
        <w:gridCol w:w="734"/>
        <w:gridCol w:w="769"/>
        <w:gridCol w:w="755"/>
        <w:gridCol w:w="755"/>
      </w:tblGrid>
      <w:tr w:rsidR="00095D6D" w:rsidRPr="00D77DEE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Default="00095D6D" w:rsidP="00095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0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курсов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32A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095D6D" w:rsidRPr="00D77DEE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5D6D" w:rsidRPr="00D77DEE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Разговоры о профессиях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Грамматика и стилистика русского языка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95D6D" w:rsidRPr="00D77DEE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95D6D" w:rsidRPr="00D77DEE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ОФП и спортивные игры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5D6D" w:rsidRPr="00D77DEE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ИКМК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95D6D" w:rsidRPr="00D77DEE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Мокшанский</w:t>
            </w:r>
            <w:proofErr w:type="spellEnd"/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0384D" w:rsidRPr="00D77DEE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84D" w:rsidRPr="00095D6D" w:rsidRDefault="00D0384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84D" w:rsidRPr="00095D6D" w:rsidRDefault="00D0384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84D" w:rsidRPr="00095D6D" w:rsidRDefault="00D0384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84D" w:rsidRPr="00095D6D" w:rsidRDefault="00D0384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84D" w:rsidRPr="00095D6D" w:rsidRDefault="00D0384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84D" w:rsidRPr="00095D6D" w:rsidRDefault="00D0384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384D" w:rsidRPr="00095D6D" w:rsidRDefault="00D0384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подготовки к ОГЭ по русскому языку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подготовки к ОГЭ по информатике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подготовки к ОГЭ по биологии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подготовки к ОГЭ по математике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подготовки к ОГЭ по физике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подготовки к ОГЭ по обществу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Театральная студия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095D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Музееведение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095D6D" w:rsidP="00657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Световые явления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95D6D" w:rsidTr="00095D6D">
        <w:tc>
          <w:tcPr>
            <w:tcW w:w="5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D6D" w:rsidRPr="00095D6D" w:rsidRDefault="00632AE8" w:rsidP="00632A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г</w:t>
            </w:r>
            <w:r w:rsidR="00095D6D"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095D6D"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символ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095D6D"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РФ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D6D" w:rsidRPr="00095D6D" w:rsidRDefault="00095D6D" w:rsidP="00657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095D6D" w:rsidRDefault="00095D6D" w:rsidP="007A0284">
      <w:pPr>
        <w:rPr>
          <w:lang w:val="ru-RU"/>
        </w:rPr>
      </w:pPr>
    </w:p>
    <w:p w:rsidR="00632AE8" w:rsidRPr="00095D6D" w:rsidRDefault="00632AE8" w:rsidP="00632AE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095D6D">
        <w:rPr>
          <w:rFonts w:ascii="Times New Roman" w:hAnsi="Times New Roman" w:cs="Times New Roman"/>
          <w:sz w:val="28"/>
          <w:szCs w:val="28"/>
          <w:lang w:val="ru-RU"/>
        </w:rPr>
        <w:t xml:space="preserve"> ступень</w:t>
      </w:r>
    </w:p>
    <w:tbl>
      <w:tblPr>
        <w:tblW w:w="9484" w:type="dxa"/>
        <w:tblLook w:val="0600" w:firstRow="0" w:lastRow="0" w:firstColumn="0" w:lastColumn="0" w:noHBand="1" w:noVBand="1"/>
      </w:tblPr>
      <w:tblGrid>
        <w:gridCol w:w="6596"/>
        <w:gridCol w:w="1444"/>
        <w:gridCol w:w="1444"/>
      </w:tblGrid>
      <w:tr w:rsidR="00A35239" w:rsidRPr="00A35239" w:rsidTr="00A3523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курса ВНД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A35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A35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A35239" w:rsidRPr="00A35239" w:rsidTr="00A35239">
        <w:trPr>
          <w:trHeight w:val="616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подготовки к ЕГЭ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35239" w:rsidRPr="00A35239" w:rsidTr="00A3523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в лицах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5239" w:rsidRPr="00A35239" w:rsidTr="00A3523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Избирательное право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5239" w:rsidRPr="00A35239" w:rsidTr="00A3523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 как наука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5239" w:rsidRPr="00A35239" w:rsidTr="00A3523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Световые явления (физика)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5239" w:rsidRPr="00A35239" w:rsidTr="00A3523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при подготовке к ЕГЭ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5239" w:rsidRPr="00A35239" w:rsidTr="00A3523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химических задач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5239" w:rsidRPr="00A35239" w:rsidTr="00A3523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5239" w:rsidRPr="00A35239" w:rsidTr="00A3523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Разговоры о профессиях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39" w:rsidRPr="00A35239" w:rsidRDefault="00A352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095D6D" w:rsidRPr="00095D6D" w:rsidRDefault="00095D6D" w:rsidP="007A0284">
      <w:pPr>
        <w:rPr>
          <w:lang w:val="ru-RU"/>
        </w:rPr>
      </w:pPr>
    </w:p>
    <w:sectPr w:rsidR="00095D6D" w:rsidRPr="00095D6D" w:rsidSect="00632A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FC"/>
    <w:rsid w:val="00095D6D"/>
    <w:rsid w:val="00632AE8"/>
    <w:rsid w:val="006B365C"/>
    <w:rsid w:val="007A0284"/>
    <w:rsid w:val="00A35239"/>
    <w:rsid w:val="00BD45FC"/>
    <w:rsid w:val="00D0384D"/>
    <w:rsid w:val="00E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FEB7"/>
  <w15:docId w15:val="{7C71E767-B2A5-467E-949D-5E8D64BF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8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6</cp:revision>
  <dcterms:created xsi:type="dcterms:W3CDTF">2024-08-13T16:07:00Z</dcterms:created>
  <dcterms:modified xsi:type="dcterms:W3CDTF">2024-08-15T12:44:00Z</dcterms:modified>
</cp:coreProperties>
</file>