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E5" w:rsidRDefault="00E611E5" w:rsidP="00E6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1E5" w:rsidRDefault="00E611E5" w:rsidP="003328C5">
      <w:pPr>
        <w:spacing w:after="0" w:line="240" w:lineRule="auto"/>
        <w:rPr>
          <w:b/>
        </w:rPr>
      </w:pPr>
    </w:p>
    <w:p w:rsidR="00E611E5" w:rsidRDefault="00E611E5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1E5" w:rsidRDefault="00E611E5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42C" w:rsidRDefault="0017042C" w:rsidP="0033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2C" w:rsidRDefault="003328C5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0698" cy="9228841"/>
            <wp:effectExtent l="19050" t="0" r="0" b="0"/>
            <wp:docPr id="7" name="Рисунок 7" descr="документ Екатерины Ивановны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кумент Екатерины Ивановны_page-0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698" cy="922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471"/>
        <w:tblW w:w="10934" w:type="dxa"/>
        <w:tblLook w:val="04A0"/>
      </w:tblPr>
      <w:tblGrid>
        <w:gridCol w:w="552"/>
        <w:gridCol w:w="2259"/>
        <w:gridCol w:w="4777"/>
        <w:gridCol w:w="1010"/>
        <w:gridCol w:w="2336"/>
      </w:tblGrid>
      <w:tr w:rsidR="0017042C" w:rsidRPr="00E611E5" w:rsidTr="0017042C">
        <w:tc>
          <w:tcPr>
            <w:tcW w:w="552" w:type="dxa"/>
          </w:tcPr>
          <w:p w:rsidR="0017042C" w:rsidRPr="00E611E5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59" w:type="dxa"/>
          </w:tcPr>
          <w:p w:rsidR="0017042C" w:rsidRPr="00E611E5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77" w:type="dxa"/>
          </w:tcPr>
          <w:p w:rsidR="0017042C" w:rsidRPr="00E611E5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E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0" w:type="dxa"/>
          </w:tcPr>
          <w:p w:rsidR="0017042C" w:rsidRPr="00E611E5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17042C" w:rsidRPr="00E611E5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E5">
              <w:rPr>
                <w:rFonts w:ascii="Times New Roman" w:hAnsi="Times New Roman" w:cs="Times New Roman"/>
                <w:sz w:val="24"/>
                <w:szCs w:val="24"/>
              </w:rPr>
              <w:t>Дата проведения по кал-тем плану</w:t>
            </w:r>
          </w:p>
        </w:tc>
      </w:tr>
      <w:tr w:rsidR="0017042C" w:rsidRPr="00E611E5" w:rsidTr="0017042C">
        <w:tc>
          <w:tcPr>
            <w:tcW w:w="10934" w:type="dxa"/>
            <w:gridSpan w:val="5"/>
          </w:tcPr>
          <w:p w:rsidR="0017042C" w:rsidRPr="00E611E5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E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17042C" w:rsidRPr="001F7951" w:rsidTr="0017042C">
        <w:tc>
          <w:tcPr>
            <w:tcW w:w="552" w:type="dxa"/>
          </w:tcPr>
          <w:p w:rsidR="0017042C" w:rsidRPr="00D23811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1 входная</w:t>
            </w:r>
          </w:p>
        </w:tc>
        <w:tc>
          <w:tcPr>
            <w:tcW w:w="1010" w:type="dxa"/>
          </w:tcPr>
          <w:p w:rsidR="0017042C" w:rsidRPr="00D23811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7042C" w:rsidRPr="00D23811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</w:tr>
      <w:tr w:rsidR="0017042C" w:rsidRPr="001F7951" w:rsidTr="0017042C">
        <w:tc>
          <w:tcPr>
            <w:tcW w:w="552" w:type="dxa"/>
          </w:tcPr>
          <w:p w:rsidR="0017042C" w:rsidRPr="00D23811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 « Нумерация»</w:t>
            </w:r>
          </w:p>
        </w:tc>
        <w:tc>
          <w:tcPr>
            <w:tcW w:w="1010" w:type="dxa"/>
          </w:tcPr>
          <w:p w:rsidR="0017042C" w:rsidRPr="00D23811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7042C" w:rsidRPr="00D23811" w:rsidRDefault="001F7EE2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042C" w:rsidRPr="00D23811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17042C" w:rsidRPr="001F7951" w:rsidTr="0017042C">
        <w:tc>
          <w:tcPr>
            <w:tcW w:w="552" w:type="dxa"/>
          </w:tcPr>
          <w:p w:rsidR="0017042C" w:rsidRPr="00D23811" w:rsidRDefault="00D23811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«Текст. Предложение» </w:t>
            </w:r>
          </w:p>
        </w:tc>
        <w:tc>
          <w:tcPr>
            <w:tcW w:w="1010" w:type="dxa"/>
          </w:tcPr>
          <w:p w:rsidR="0017042C" w:rsidRPr="00D23811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7042C" w:rsidRPr="00D23811" w:rsidRDefault="00A266F0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17042C" w:rsidRPr="00D23811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17042C" w:rsidRPr="001F7951" w:rsidTr="0017042C">
        <w:tc>
          <w:tcPr>
            <w:tcW w:w="552" w:type="dxa"/>
          </w:tcPr>
          <w:p w:rsidR="0017042C" w:rsidRPr="00D23811" w:rsidRDefault="00D23811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17042C" w:rsidRPr="00D23811" w:rsidRDefault="0017042C" w:rsidP="0017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Контрольный ди</w:t>
            </w:r>
            <w:r w:rsidR="00D23811">
              <w:rPr>
                <w:rFonts w:ascii="Times New Roman" w:hAnsi="Times New Roman" w:cs="Times New Roman"/>
                <w:sz w:val="24"/>
                <w:szCs w:val="24"/>
              </w:rPr>
              <w:t>ктант</w:t>
            </w:r>
            <w:r w:rsidR="001F7EE2">
              <w:rPr>
                <w:rFonts w:ascii="Times New Roman" w:hAnsi="Times New Roman" w:cs="Times New Roman"/>
                <w:sz w:val="24"/>
                <w:szCs w:val="24"/>
              </w:rPr>
              <w:t xml:space="preserve"> «Слова, слова»</w:t>
            </w:r>
          </w:p>
        </w:tc>
        <w:tc>
          <w:tcPr>
            <w:tcW w:w="1010" w:type="dxa"/>
          </w:tcPr>
          <w:p w:rsidR="0017042C" w:rsidRPr="00D23811" w:rsidRDefault="0017042C" w:rsidP="0017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7042C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042C" w:rsidRPr="00D2381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A17421" w:rsidRPr="003301B3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C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r w:rsidRPr="003301B3">
              <w:rPr>
                <w:rFonts w:ascii="Times New Roman" w:hAnsi="Times New Roman" w:cs="Times New Roman"/>
                <w:sz w:val="24"/>
                <w:szCs w:val="24"/>
              </w:rPr>
              <w:t xml:space="preserve">по теме « </w:t>
            </w:r>
            <w:r w:rsidRPr="003301B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Сложение и вычитание чисел»</w:t>
            </w:r>
          </w:p>
        </w:tc>
        <w:tc>
          <w:tcPr>
            <w:tcW w:w="1010" w:type="dxa"/>
          </w:tcPr>
          <w:p w:rsidR="00A17421" w:rsidRPr="003301B3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17421" w:rsidRPr="008971AB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A17421" w:rsidRPr="003301B3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  <w:r w:rsidRPr="00C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теме« Порядок действий»</w:t>
            </w:r>
          </w:p>
        </w:tc>
        <w:tc>
          <w:tcPr>
            <w:tcW w:w="1010" w:type="dxa"/>
          </w:tcPr>
          <w:p w:rsidR="00A17421" w:rsidRPr="003301B3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17421" w:rsidRPr="008971AB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A17421" w:rsidRPr="003301B3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  <w:r w:rsidRPr="00C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умножение и деление»</w:t>
            </w:r>
          </w:p>
        </w:tc>
        <w:tc>
          <w:tcPr>
            <w:tcW w:w="1010" w:type="dxa"/>
          </w:tcPr>
          <w:p w:rsidR="00A17421" w:rsidRPr="003301B3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17421" w:rsidRPr="008971AB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A17421" w:rsidRPr="00A325B9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диктант </w:t>
            </w:r>
            <w:r w:rsidRPr="00A325B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Повторение»</w:t>
            </w:r>
          </w:p>
        </w:tc>
        <w:tc>
          <w:tcPr>
            <w:tcW w:w="1010" w:type="dxa"/>
          </w:tcPr>
          <w:p w:rsidR="00A17421" w:rsidRPr="003301B3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17421" w:rsidRPr="00152446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5244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A17421" w:rsidRPr="00A325B9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 </w:t>
            </w:r>
            <w:r w:rsidRPr="00A325B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Части речи</w:t>
            </w:r>
          </w:p>
        </w:tc>
        <w:tc>
          <w:tcPr>
            <w:tcW w:w="1010" w:type="dxa"/>
          </w:tcPr>
          <w:p w:rsidR="00A17421" w:rsidRPr="003301B3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17421" w:rsidRPr="00152446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A17421" w:rsidRPr="0017042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«Что мы видим»</w:t>
            </w:r>
          </w:p>
        </w:tc>
        <w:tc>
          <w:tcPr>
            <w:tcW w:w="1010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A17421" w:rsidRPr="001F7951" w:rsidTr="0017042C">
        <w:tc>
          <w:tcPr>
            <w:tcW w:w="552" w:type="dxa"/>
            <w:vAlign w:val="center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vAlign w:val="center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  <w:vAlign w:val="center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теме:"Числа, которые больше 1000. Нумерация".</w:t>
            </w:r>
          </w:p>
        </w:tc>
        <w:tc>
          <w:tcPr>
            <w:tcW w:w="1010" w:type="dxa"/>
            <w:vAlign w:val="center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Align w:val="center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A17421" w:rsidRPr="001F7951" w:rsidTr="0017042C">
        <w:tc>
          <w:tcPr>
            <w:tcW w:w="552" w:type="dxa"/>
            <w:vAlign w:val="center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vAlign w:val="center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  <w:vAlign w:val="center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«Предложение».</w:t>
            </w:r>
          </w:p>
        </w:tc>
        <w:tc>
          <w:tcPr>
            <w:tcW w:w="1010" w:type="dxa"/>
            <w:vAlign w:val="center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Align w:val="center"/>
          </w:tcPr>
          <w:p w:rsidR="00A1742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A17421" w:rsidRPr="0017042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A17421" w:rsidRPr="0017042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«Ежедневные занятия людей»</w:t>
            </w:r>
          </w:p>
        </w:tc>
        <w:tc>
          <w:tcPr>
            <w:tcW w:w="1010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A17421" w:rsidRPr="001F7951" w:rsidTr="0017042C">
        <w:tc>
          <w:tcPr>
            <w:tcW w:w="10934" w:type="dxa"/>
            <w:gridSpan w:val="5"/>
          </w:tcPr>
          <w:p w:rsidR="00A17421" w:rsidRPr="001F7951" w:rsidRDefault="00A17421" w:rsidP="00A17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A17421" w:rsidRPr="0047331C" w:rsidRDefault="0047331C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«Фонетика, графика»</w:t>
            </w:r>
          </w:p>
        </w:tc>
        <w:tc>
          <w:tcPr>
            <w:tcW w:w="1010" w:type="dxa"/>
          </w:tcPr>
          <w:p w:rsidR="00A17421" w:rsidRPr="0047331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6" w:type="dxa"/>
          </w:tcPr>
          <w:p w:rsidR="00A17421" w:rsidRPr="0047331C" w:rsidRDefault="0047331C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A17421" w:rsidRPr="0047331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47331C" w:rsidRDefault="00B25EC8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7" w:type="dxa"/>
          </w:tcPr>
          <w:p w:rsidR="00A17421" w:rsidRPr="0047331C" w:rsidRDefault="00A17421" w:rsidP="00A1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31C">
              <w:rPr>
                <w:rFonts w:ascii="Times New Roman" w:hAnsi="Times New Roman"/>
                <w:sz w:val="24"/>
                <w:szCs w:val="24"/>
              </w:rPr>
              <w:t>Контрольная работа №1 по теме «Ряд натуральных чисел»</w:t>
            </w:r>
          </w:p>
        </w:tc>
        <w:tc>
          <w:tcPr>
            <w:tcW w:w="1010" w:type="dxa"/>
          </w:tcPr>
          <w:p w:rsidR="00A17421" w:rsidRPr="0047331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1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36" w:type="dxa"/>
          </w:tcPr>
          <w:p w:rsidR="00A17421" w:rsidRPr="0047331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1C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47331C" w:rsidRDefault="00B25EC8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7" w:type="dxa"/>
          </w:tcPr>
          <w:p w:rsidR="00A17421" w:rsidRPr="0047331C" w:rsidRDefault="00A17421" w:rsidP="00A1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31C">
              <w:rPr>
                <w:rFonts w:ascii="Times New Roman" w:hAnsi="Times New Roman"/>
                <w:sz w:val="24"/>
                <w:szCs w:val="24"/>
              </w:rPr>
              <w:t>Контрольная работа №2 (итоговая за 1 четверть)</w:t>
            </w:r>
          </w:p>
        </w:tc>
        <w:tc>
          <w:tcPr>
            <w:tcW w:w="1010" w:type="dxa"/>
          </w:tcPr>
          <w:p w:rsidR="00A17421" w:rsidRPr="0047331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1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36" w:type="dxa"/>
          </w:tcPr>
          <w:p w:rsidR="00A17421" w:rsidRPr="0047331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1C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47331C" w:rsidRDefault="00B25EC8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A17421" w:rsidRPr="0017042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«Мои летние каникулы»</w:t>
            </w:r>
          </w:p>
        </w:tc>
        <w:tc>
          <w:tcPr>
            <w:tcW w:w="1010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336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Default="00B25EC8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47331C" w:rsidRDefault="00B25EC8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77" w:type="dxa"/>
          </w:tcPr>
          <w:p w:rsidR="00B25EC8" w:rsidRPr="0017042C" w:rsidRDefault="00B25EC8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«Русские народные сказки»</w:t>
            </w:r>
          </w:p>
        </w:tc>
        <w:tc>
          <w:tcPr>
            <w:tcW w:w="1010" w:type="dxa"/>
          </w:tcPr>
          <w:p w:rsidR="00B25EC8" w:rsidRPr="0017042C" w:rsidRDefault="00B25EC8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6" w:type="dxa"/>
          </w:tcPr>
          <w:p w:rsidR="00B25EC8" w:rsidRPr="0017042C" w:rsidRDefault="00B25EC8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47331C" w:rsidRPr="001F7951" w:rsidTr="0017042C">
        <w:tc>
          <w:tcPr>
            <w:tcW w:w="552" w:type="dxa"/>
          </w:tcPr>
          <w:p w:rsidR="0047331C" w:rsidRPr="0047331C" w:rsidRDefault="0047331C" w:rsidP="0047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47331C" w:rsidRPr="0047331C" w:rsidRDefault="0047331C" w:rsidP="0047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47331C" w:rsidRPr="0047331C" w:rsidRDefault="0047331C" w:rsidP="0047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«Фонетика, графика»</w:t>
            </w:r>
          </w:p>
        </w:tc>
        <w:tc>
          <w:tcPr>
            <w:tcW w:w="1010" w:type="dxa"/>
          </w:tcPr>
          <w:p w:rsidR="0047331C" w:rsidRPr="0047331C" w:rsidRDefault="0047331C" w:rsidP="0047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36" w:type="dxa"/>
          </w:tcPr>
          <w:p w:rsidR="0047331C" w:rsidRPr="0047331C" w:rsidRDefault="0047331C" w:rsidP="0047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47331C" w:rsidRDefault="00B25EC8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7" w:type="dxa"/>
          </w:tcPr>
          <w:p w:rsidR="00A17421" w:rsidRPr="0017042C" w:rsidRDefault="00A17421" w:rsidP="00A1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№1 по теме «Ряд натуральных чисел»</w:t>
            </w:r>
          </w:p>
        </w:tc>
        <w:tc>
          <w:tcPr>
            <w:tcW w:w="1010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47331C" w:rsidRDefault="00B25EC8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7" w:type="dxa"/>
          </w:tcPr>
          <w:p w:rsidR="00A17421" w:rsidRPr="0017042C" w:rsidRDefault="00A17421" w:rsidP="00A17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№2 (итоговая за 1 четверть)</w:t>
            </w:r>
          </w:p>
        </w:tc>
        <w:tc>
          <w:tcPr>
            <w:tcW w:w="1010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</w:tr>
      <w:tr w:rsidR="00A17421" w:rsidRPr="001F7951" w:rsidTr="0017042C">
        <w:tc>
          <w:tcPr>
            <w:tcW w:w="552" w:type="dxa"/>
          </w:tcPr>
          <w:p w:rsidR="00A17421" w:rsidRPr="0047331C" w:rsidRDefault="00B25EC8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A17421" w:rsidRPr="0047331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A17421" w:rsidRPr="0017042C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«Мои летние каникулы»</w:t>
            </w:r>
          </w:p>
        </w:tc>
        <w:tc>
          <w:tcPr>
            <w:tcW w:w="1010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336" w:type="dxa"/>
          </w:tcPr>
          <w:p w:rsidR="00A17421" w:rsidRPr="0017042C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47331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«Русские народные сказки»</w:t>
            </w:r>
          </w:p>
        </w:tc>
        <w:tc>
          <w:tcPr>
            <w:tcW w:w="1010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47331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B25EC8" w:rsidRPr="0047331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777" w:type="dxa"/>
          </w:tcPr>
          <w:p w:rsidR="00B25EC8" w:rsidRPr="0047331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331C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классе»</w:t>
            </w:r>
          </w:p>
        </w:tc>
        <w:tc>
          <w:tcPr>
            <w:tcW w:w="1010" w:type="dxa"/>
          </w:tcPr>
          <w:p w:rsidR="00B25EC8" w:rsidRPr="0047331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5EC8" w:rsidRPr="0047331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47331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B25EC8" w:rsidRPr="0047331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777" w:type="dxa"/>
          </w:tcPr>
          <w:p w:rsidR="00B25EC8" w:rsidRPr="0047331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proofErr w:type="spellStart"/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7331C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1010" w:type="dxa"/>
          </w:tcPr>
          <w:p w:rsidR="00B25EC8" w:rsidRPr="0047331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5EC8" w:rsidRPr="0047331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F7951" w:rsidRDefault="00B25EC8" w:rsidP="00B25E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 «Две столицы»</w:t>
            </w:r>
          </w:p>
        </w:tc>
        <w:tc>
          <w:tcPr>
            <w:tcW w:w="1010" w:type="dxa"/>
          </w:tcPr>
          <w:p w:rsidR="00B25EC8" w:rsidRPr="00D342E0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5EC8" w:rsidRPr="00D342E0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№1 (входная)</w:t>
            </w:r>
          </w:p>
          <w:p w:rsidR="00B25EC8" w:rsidRPr="0017042C" w:rsidRDefault="00B25EC8" w:rsidP="00B2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7.09.2022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№2 по теме «Делимость натуральных чисел»</w:t>
            </w:r>
          </w:p>
        </w:tc>
        <w:tc>
          <w:tcPr>
            <w:tcW w:w="1010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 «Сложение и вычитание дробей с разными </w:t>
            </w:r>
            <w:r w:rsidRPr="0017042C"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знаменателями»</w:t>
            </w:r>
          </w:p>
        </w:tc>
        <w:tc>
          <w:tcPr>
            <w:tcW w:w="1010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9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диктант№1 по теме «Повторение </w:t>
            </w:r>
            <w:proofErr w:type="gramStart"/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401B8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классах».</w:t>
            </w:r>
          </w:p>
        </w:tc>
        <w:tc>
          <w:tcPr>
            <w:tcW w:w="1010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№2по теме «Причастие».</w:t>
            </w:r>
          </w:p>
        </w:tc>
        <w:tc>
          <w:tcPr>
            <w:tcW w:w="1010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«Преобразования выражений».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«Решение уравнений и задач на составление уравнений».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«Измерение отрезков и углов. Смежные и вертикальные углы».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  «Школа и обучение в школе»</w:t>
            </w:r>
          </w:p>
        </w:tc>
        <w:tc>
          <w:tcPr>
            <w:tcW w:w="1010" w:type="dxa"/>
          </w:tcPr>
          <w:p w:rsidR="00B25EC8" w:rsidRPr="00D342E0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D342E0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«Первоначальные сведения о строении вещества»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№1 по разделу «Человек и информация» Итоговое тестирование №1 по разделу «Человек и информация»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222D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B25EC8" w:rsidRPr="002B222D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B25EC8" w:rsidRPr="002B222D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(входной)</w:t>
            </w:r>
          </w:p>
        </w:tc>
        <w:tc>
          <w:tcPr>
            <w:tcW w:w="1010" w:type="dxa"/>
          </w:tcPr>
          <w:p w:rsidR="00B25EC8" w:rsidRPr="002B222D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25EC8" w:rsidRPr="002B222D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222D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B25EC8" w:rsidRPr="002B222D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B25EC8" w:rsidRPr="002B222D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  «Спорт»</w:t>
            </w:r>
          </w:p>
        </w:tc>
        <w:tc>
          <w:tcPr>
            <w:tcW w:w="1010" w:type="dxa"/>
          </w:tcPr>
          <w:p w:rsidR="00B25EC8" w:rsidRPr="002B222D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25EC8" w:rsidRPr="002B222D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222D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«Тепловые явления»</w:t>
            </w:r>
          </w:p>
        </w:tc>
        <w:tc>
          <w:tcPr>
            <w:tcW w:w="1010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B25EC8" w:rsidRPr="001F7EE2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77" w:type="dxa"/>
          </w:tcPr>
          <w:p w:rsidR="00B25EC8" w:rsidRPr="001F7EE2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Тестирование «Здоровый образ жизни. Что это?»</w:t>
            </w:r>
          </w:p>
        </w:tc>
        <w:tc>
          <w:tcPr>
            <w:tcW w:w="1010" w:type="dxa"/>
          </w:tcPr>
          <w:p w:rsidR="00B25EC8" w:rsidRPr="001F7EE2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25EC8" w:rsidRPr="001F7EE2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F7EE2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«Сумма и разность дробей»</w:t>
            </w:r>
          </w:p>
        </w:tc>
        <w:tc>
          <w:tcPr>
            <w:tcW w:w="1010" w:type="dxa"/>
          </w:tcPr>
          <w:p w:rsidR="00B25EC8" w:rsidRPr="0017042C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 «Произведение и частное дробей»</w:t>
            </w:r>
          </w:p>
        </w:tc>
        <w:tc>
          <w:tcPr>
            <w:tcW w:w="1010" w:type="dxa"/>
          </w:tcPr>
          <w:p w:rsidR="00B25EC8" w:rsidRPr="0017042C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7042C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«Четырёхугольники»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№1.</w:t>
            </w:r>
          </w:p>
        </w:tc>
        <w:tc>
          <w:tcPr>
            <w:tcW w:w="1010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«Сложное предложение».</w:t>
            </w:r>
          </w:p>
        </w:tc>
        <w:tc>
          <w:tcPr>
            <w:tcW w:w="1010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B25EC8" w:rsidRPr="001F7EE2" w:rsidRDefault="00B25EC8" w:rsidP="00B25EC8">
            <w:pPr>
              <w:rPr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77" w:type="dxa"/>
          </w:tcPr>
          <w:p w:rsidR="00B25EC8" w:rsidRPr="001F7EE2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Модуль. Здоровье и как его сохранить.</w:t>
            </w:r>
          </w:p>
          <w:p w:rsidR="00B25EC8" w:rsidRPr="001F7EE2" w:rsidRDefault="00B25EC8" w:rsidP="00B25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B25EC8" w:rsidRPr="001F7EE2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1F7EE2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77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«Русская литература 18- начало 19 века».</w:t>
            </w:r>
          </w:p>
        </w:tc>
        <w:tc>
          <w:tcPr>
            <w:tcW w:w="1010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25EC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B25EC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B25EC8" w:rsidRPr="00B25EC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«Страдательный залог»</w:t>
            </w:r>
          </w:p>
        </w:tc>
        <w:tc>
          <w:tcPr>
            <w:tcW w:w="1010" w:type="dxa"/>
          </w:tcPr>
          <w:p w:rsidR="00B25EC8" w:rsidRPr="00B25EC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B25EC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77" w:type="dxa"/>
          </w:tcPr>
          <w:p w:rsidR="00B25EC8" w:rsidRPr="00D342E0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  «Мой день в школе»</w:t>
            </w:r>
          </w:p>
        </w:tc>
        <w:tc>
          <w:tcPr>
            <w:tcW w:w="1010" w:type="dxa"/>
          </w:tcPr>
          <w:p w:rsidR="00B25EC8" w:rsidRPr="00D342E0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D342E0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«Равномерное, равноускоренное движение»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(входящая) 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«Свойства функций. Квадратный трёхчлен»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D4F85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B25EC8" w:rsidRPr="001D4F85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77" w:type="dxa"/>
          </w:tcPr>
          <w:p w:rsidR="00B25EC8" w:rsidRPr="001D4F85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теме: </w:t>
            </w:r>
            <w:r w:rsidRPr="001D4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 </w:t>
            </w:r>
            <w:r w:rsidRPr="001D4F85">
              <w:rPr>
                <w:rFonts w:ascii="Times New Roman" w:eastAsia="Calibri" w:hAnsi="Times New Roman" w:cs="Times New Roman"/>
                <w:sz w:val="24"/>
                <w:szCs w:val="24"/>
              </w:rPr>
              <w:t>Расчеты по уравнениям реакций»</w:t>
            </w:r>
          </w:p>
        </w:tc>
        <w:tc>
          <w:tcPr>
            <w:tcW w:w="1010" w:type="dxa"/>
          </w:tcPr>
          <w:p w:rsidR="00B25EC8" w:rsidRPr="001D4F85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25EC8" w:rsidRPr="001D4F85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10.10. 2022</w:t>
            </w:r>
          </w:p>
        </w:tc>
      </w:tr>
      <w:tr w:rsidR="00B25EC8" w:rsidRPr="001F7951" w:rsidTr="0017042C">
        <w:tc>
          <w:tcPr>
            <w:tcW w:w="10934" w:type="dxa"/>
            <w:gridSpan w:val="5"/>
          </w:tcPr>
          <w:p w:rsidR="00B25EC8" w:rsidRPr="001F7951" w:rsidRDefault="00B25EC8" w:rsidP="00B25E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25EC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B25EC8" w:rsidRPr="00B25EC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B25EC8" w:rsidRPr="00B25EC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 xml:space="preserve">Входная  контрольная  работа (тест) </w:t>
            </w:r>
          </w:p>
        </w:tc>
        <w:tc>
          <w:tcPr>
            <w:tcW w:w="1010" w:type="dxa"/>
          </w:tcPr>
          <w:p w:rsidR="00B25EC8" w:rsidRPr="00B25EC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25EC8" w:rsidRPr="00B25EC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(входная)</w:t>
            </w:r>
          </w:p>
          <w:p w:rsidR="00B25EC8" w:rsidRPr="002B4414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№2 по теме «Степень с 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действительным показателем»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777" w:type="dxa"/>
          </w:tcPr>
          <w:p w:rsidR="00B25EC8" w:rsidRPr="002B4414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1 по теме «Взаимное расположение </w:t>
            </w:r>
            <w:proofErr w:type="gramStart"/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B25EC8" w:rsidRPr="00CA241B" w:rsidRDefault="00B25EC8" w:rsidP="00C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="00CD35B9" w:rsidRPr="00CA241B">
              <w:rPr>
                <w:rFonts w:ascii="Times New Roman" w:hAnsi="Times New Roman" w:cs="Times New Roman"/>
                <w:sz w:val="24"/>
                <w:szCs w:val="24"/>
              </w:rPr>
              <w:t>теме «В гармонии с другими»</w:t>
            </w:r>
          </w:p>
        </w:tc>
        <w:tc>
          <w:tcPr>
            <w:tcW w:w="1010" w:type="dxa"/>
          </w:tcPr>
          <w:p w:rsidR="00B25EC8" w:rsidRPr="00CA241B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25EC8" w:rsidRPr="00CA241B" w:rsidRDefault="00B25EC8" w:rsidP="00CD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B9" w:rsidRPr="00CA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B25EC8" w:rsidRPr="001F7951" w:rsidTr="0047331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77" w:type="dxa"/>
            <w:vAlign w:val="center"/>
          </w:tcPr>
          <w:p w:rsidR="00B25EC8" w:rsidRPr="002B4414" w:rsidRDefault="00B25EC8" w:rsidP="00B25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«Кинематика»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77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</w:t>
            </w:r>
            <w:r w:rsidRPr="00B401B8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Строение и классификация органических соединений».</w:t>
            </w:r>
          </w:p>
        </w:tc>
        <w:tc>
          <w:tcPr>
            <w:tcW w:w="1010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2B4414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B25EC8" w:rsidRPr="002B4414" w:rsidRDefault="00B25EC8" w:rsidP="00B25E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77" w:type="dxa"/>
            <w:vAlign w:val="center"/>
          </w:tcPr>
          <w:p w:rsidR="00B25EC8" w:rsidRPr="002B4414" w:rsidRDefault="00B25EC8" w:rsidP="00B25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 №1 по теме «Информация».</w:t>
            </w:r>
          </w:p>
        </w:tc>
        <w:tc>
          <w:tcPr>
            <w:tcW w:w="1010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25EC8" w:rsidRPr="002B4414" w:rsidRDefault="00B25EC8" w:rsidP="00B25E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7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№1 по теме «Обособленные члены предложения».</w:t>
            </w:r>
          </w:p>
        </w:tc>
        <w:tc>
          <w:tcPr>
            <w:tcW w:w="1010" w:type="dxa"/>
          </w:tcPr>
          <w:p w:rsidR="00B25EC8" w:rsidRPr="00CA241B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B25EC8" w:rsidRPr="00CA241B" w:rsidRDefault="00B25EC8" w:rsidP="00CA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77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«Поэты Серебряного века».</w:t>
            </w:r>
          </w:p>
        </w:tc>
        <w:tc>
          <w:tcPr>
            <w:tcW w:w="1010" w:type="dxa"/>
          </w:tcPr>
          <w:p w:rsidR="00B25EC8" w:rsidRPr="00CA241B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B25EC8" w:rsidRPr="00CA241B" w:rsidRDefault="00B25EC8" w:rsidP="00CA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(входная)</w:t>
            </w:r>
          </w:p>
          <w:p w:rsidR="00B25EC8" w:rsidRPr="0017042C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B25EC8" w:rsidRPr="0017042C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77" w:type="dxa"/>
          </w:tcPr>
          <w:p w:rsidR="00B25EC8" w:rsidRPr="0017042C" w:rsidRDefault="00B25EC8" w:rsidP="00B25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«Тригонометрические функции»</w:t>
            </w:r>
          </w:p>
        </w:tc>
        <w:tc>
          <w:tcPr>
            <w:tcW w:w="1010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B25EC8" w:rsidRPr="0017042C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7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  «Шаги к вашей карьере»</w:t>
            </w:r>
          </w:p>
        </w:tc>
        <w:tc>
          <w:tcPr>
            <w:tcW w:w="1010" w:type="dxa"/>
          </w:tcPr>
          <w:p w:rsidR="00B25EC8" w:rsidRPr="00CA241B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B25EC8" w:rsidRPr="00CA241B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B25EC8" w:rsidRPr="001F7951" w:rsidTr="0047331C">
        <w:tc>
          <w:tcPr>
            <w:tcW w:w="552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B25EC8" w:rsidRPr="00CA241B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77" w:type="dxa"/>
            <w:vAlign w:val="center"/>
          </w:tcPr>
          <w:p w:rsidR="00B25EC8" w:rsidRPr="00CA241B" w:rsidRDefault="00B25EC8" w:rsidP="00B25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 №1 по теме «Электродинамика».</w:t>
            </w:r>
          </w:p>
        </w:tc>
        <w:tc>
          <w:tcPr>
            <w:tcW w:w="1010" w:type="dxa"/>
          </w:tcPr>
          <w:p w:rsidR="00B25EC8" w:rsidRPr="00CA241B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B25EC8" w:rsidRPr="00CA241B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B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B25EC8" w:rsidRPr="001F7951" w:rsidTr="0017042C">
        <w:tc>
          <w:tcPr>
            <w:tcW w:w="552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77" w:type="dxa"/>
          </w:tcPr>
          <w:p w:rsidR="00B25EC8" w:rsidRPr="00B401B8" w:rsidRDefault="00B25EC8" w:rsidP="00B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«Строение атома»</w:t>
            </w:r>
          </w:p>
        </w:tc>
        <w:tc>
          <w:tcPr>
            <w:tcW w:w="1010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B25EC8" w:rsidRPr="00B401B8" w:rsidRDefault="00B25EC8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</w:tbl>
    <w:p w:rsidR="0017042C" w:rsidRDefault="0017042C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11" w:rsidRDefault="00D23811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1E5" w:rsidRDefault="00E611E5" w:rsidP="001F7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53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pPr w:leftFromText="180" w:rightFromText="180" w:vertAnchor="page" w:horzAnchor="margin" w:tblpXSpec="center" w:tblpY="16480"/>
        <w:tblW w:w="10934" w:type="dxa"/>
        <w:tblLook w:val="04A0"/>
      </w:tblPr>
      <w:tblGrid>
        <w:gridCol w:w="528"/>
        <w:gridCol w:w="2259"/>
        <w:gridCol w:w="4839"/>
        <w:gridCol w:w="1005"/>
        <w:gridCol w:w="2303"/>
      </w:tblGrid>
      <w:tr w:rsidR="00E611E5" w:rsidRPr="00D342E0" w:rsidTr="00E611E5">
        <w:tc>
          <w:tcPr>
            <w:tcW w:w="528" w:type="dxa"/>
          </w:tcPr>
          <w:p w:rsidR="00E611E5" w:rsidRPr="00A17421" w:rsidRDefault="00E611E5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9" w:type="dxa"/>
          </w:tcPr>
          <w:p w:rsidR="00E611E5" w:rsidRPr="00A17421" w:rsidRDefault="00E611E5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39" w:type="dxa"/>
          </w:tcPr>
          <w:p w:rsidR="00E611E5" w:rsidRPr="00A17421" w:rsidRDefault="00E611E5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05" w:type="dxa"/>
          </w:tcPr>
          <w:p w:rsidR="00E611E5" w:rsidRPr="00A17421" w:rsidRDefault="00E611E5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3" w:type="dxa"/>
          </w:tcPr>
          <w:p w:rsidR="00E611E5" w:rsidRPr="00A17421" w:rsidRDefault="00E611E5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Дата проведения по кал-тем плану</w:t>
            </w:r>
          </w:p>
        </w:tc>
      </w:tr>
      <w:tr w:rsidR="00E611E5" w:rsidRPr="00D342E0" w:rsidTr="00E611E5">
        <w:tc>
          <w:tcPr>
            <w:tcW w:w="10934" w:type="dxa"/>
            <w:gridSpan w:val="5"/>
          </w:tcPr>
          <w:p w:rsidR="00E611E5" w:rsidRPr="00A17421" w:rsidRDefault="00E611E5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611E5" w:rsidRPr="00D342E0" w:rsidTr="00E611E5">
        <w:tc>
          <w:tcPr>
            <w:tcW w:w="528" w:type="dxa"/>
          </w:tcPr>
          <w:p w:rsidR="00E611E5" w:rsidRPr="00D23811" w:rsidRDefault="00E611E5" w:rsidP="00E6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E611E5" w:rsidRPr="00D23811" w:rsidRDefault="00E611E5" w:rsidP="00E6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E611E5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</w:t>
            </w:r>
            <w:r w:rsidR="001F7EE2" w:rsidRPr="001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«Числовые выражения»</w:t>
            </w:r>
          </w:p>
        </w:tc>
        <w:tc>
          <w:tcPr>
            <w:tcW w:w="1005" w:type="dxa"/>
          </w:tcPr>
          <w:p w:rsidR="00E611E5" w:rsidRPr="00D23811" w:rsidRDefault="00E611E5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E611E5" w:rsidRPr="00D23811" w:rsidRDefault="00D342E0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811" w:rsidRPr="00D23811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E611E5" w:rsidRPr="00D342E0" w:rsidTr="00E611E5">
        <w:tc>
          <w:tcPr>
            <w:tcW w:w="528" w:type="dxa"/>
          </w:tcPr>
          <w:p w:rsidR="00E611E5" w:rsidRPr="00D23811" w:rsidRDefault="00E611E5" w:rsidP="00E6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E611E5" w:rsidRPr="00D23811" w:rsidRDefault="00E611E5" w:rsidP="00E6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E611E5" w:rsidRPr="00D23811" w:rsidRDefault="00E611E5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r w:rsidR="00D23811" w:rsidRPr="00D23811">
              <w:rPr>
                <w:rFonts w:ascii="Times New Roman" w:eastAsia="Calibri" w:hAnsi="Times New Roman" w:cs="Times New Roman"/>
                <w:sz w:val="24"/>
                <w:szCs w:val="24"/>
              </w:rPr>
              <w:t>рольная работа № 4</w:t>
            </w:r>
            <w:r w:rsidR="001F7EE2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«Сложение и вычитание чисел до 100»</w:t>
            </w:r>
          </w:p>
        </w:tc>
        <w:tc>
          <w:tcPr>
            <w:tcW w:w="1005" w:type="dxa"/>
          </w:tcPr>
          <w:p w:rsidR="00E611E5" w:rsidRPr="00D23811" w:rsidRDefault="00E611E5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E611E5" w:rsidRPr="00D23811" w:rsidRDefault="001F7EE2" w:rsidP="00E6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42E0" w:rsidRPr="00D2381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D23811" w:rsidRPr="00D23811" w:rsidRDefault="001F7EE2" w:rsidP="001F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</w:t>
            </w:r>
            <w:r w:rsidR="00D23811" w:rsidRPr="00D23811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онтрольная работа № 5</w:t>
            </w:r>
          </w:p>
        </w:tc>
        <w:tc>
          <w:tcPr>
            <w:tcW w:w="1005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  <w:proofErr w:type="gramStart"/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о теме « Звуки и буквы»</w:t>
            </w:r>
          </w:p>
        </w:tc>
        <w:tc>
          <w:tcPr>
            <w:tcW w:w="1005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Диктант по теме «Правописание буквосочетаний с шипящими звуками».</w:t>
            </w:r>
          </w:p>
        </w:tc>
        <w:tc>
          <w:tcPr>
            <w:tcW w:w="1005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D23811" w:rsidRPr="00D2381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парных звонких и глухих согласных на конце слова»</w:t>
            </w:r>
          </w:p>
        </w:tc>
        <w:tc>
          <w:tcPr>
            <w:tcW w:w="1005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23811" w:rsidRPr="00D2381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A17421" w:rsidRPr="00D342E0" w:rsidTr="00E611E5">
        <w:tc>
          <w:tcPr>
            <w:tcW w:w="528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</w:t>
            </w: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</w:t>
            </w:r>
            <w:r w:rsidRPr="00A1742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Умножение и деление чисел»</w:t>
            </w:r>
          </w:p>
        </w:tc>
        <w:tc>
          <w:tcPr>
            <w:tcW w:w="1005" w:type="dxa"/>
          </w:tcPr>
          <w:p w:rsidR="00A17421" w:rsidRPr="00A17421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A17421" w:rsidRPr="00A17421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</w:tr>
      <w:tr w:rsidR="00A17421" w:rsidRPr="00D342E0" w:rsidTr="00E611E5">
        <w:tc>
          <w:tcPr>
            <w:tcW w:w="528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A17421" w:rsidRPr="00A17421" w:rsidRDefault="00A17421" w:rsidP="00A174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005" w:type="dxa"/>
          </w:tcPr>
          <w:p w:rsidR="00A17421" w:rsidRPr="00A17421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A17421" w:rsidRPr="00A17421" w:rsidRDefault="00A17421" w:rsidP="00A174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 теме «Состав слова».</w:t>
            </w:r>
          </w:p>
        </w:tc>
        <w:tc>
          <w:tcPr>
            <w:tcW w:w="1005" w:type="dxa"/>
          </w:tcPr>
          <w:p w:rsidR="00D23811" w:rsidRPr="00A1742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23811" w:rsidRPr="00A17421" w:rsidRDefault="00A17421" w:rsidP="00A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D23811" w:rsidRPr="00A174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Диктант по теме «Правописание корней слов».</w:t>
            </w:r>
          </w:p>
        </w:tc>
        <w:tc>
          <w:tcPr>
            <w:tcW w:w="1005" w:type="dxa"/>
          </w:tcPr>
          <w:p w:rsidR="00D23811" w:rsidRPr="00A1742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23811" w:rsidRPr="00A17421" w:rsidRDefault="00A1742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3811" w:rsidRPr="00A1742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«Личные и притяжательные местоимения»</w:t>
            </w:r>
          </w:p>
        </w:tc>
        <w:tc>
          <w:tcPr>
            <w:tcW w:w="1005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«Числительные»</w:t>
            </w:r>
          </w:p>
        </w:tc>
        <w:tc>
          <w:tcPr>
            <w:tcW w:w="1005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A17421" w:rsidRPr="00D342E0" w:rsidTr="0047331C">
        <w:tc>
          <w:tcPr>
            <w:tcW w:w="528" w:type="dxa"/>
            <w:vAlign w:val="center"/>
          </w:tcPr>
          <w:p w:rsidR="00A17421" w:rsidRPr="00A17421" w:rsidRDefault="00A1742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A17421" w:rsidRPr="00A17421" w:rsidRDefault="00A17421" w:rsidP="00A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A17421" w:rsidRPr="00A17421" w:rsidRDefault="00A17421" w:rsidP="0047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Контрольная   работа № 2</w:t>
            </w:r>
          </w:p>
          <w:p w:rsidR="00A17421" w:rsidRPr="00A17421" w:rsidRDefault="00A17421" w:rsidP="0047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 xml:space="preserve">по теме: "Умножение и деление на </w:t>
            </w:r>
            <w:r w:rsidRPr="00A1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число".</w:t>
            </w:r>
          </w:p>
        </w:tc>
        <w:tc>
          <w:tcPr>
            <w:tcW w:w="1005" w:type="dxa"/>
          </w:tcPr>
          <w:p w:rsidR="00A17421" w:rsidRPr="00A17421" w:rsidRDefault="00A17421" w:rsidP="0047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3" w:type="dxa"/>
          </w:tcPr>
          <w:p w:rsidR="00A17421" w:rsidRPr="00A17421" w:rsidRDefault="00A17421" w:rsidP="0047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  <w:tr w:rsidR="00D23811" w:rsidRPr="00D342E0" w:rsidTr="00E611E5">
        <w:tc>
          <w:tcPr>
            <w:tcW w:w="528" w:type="dxa"/>
            <w:vAlign w:val="center"/>
          </w:tcPr>
          <w:p w:rsidR="00D23811" w:rsidRPr="00A17421" w:rsidRDefault="00A1742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9" w:type="dxa"/>
            <w:vAlign w:val="center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  <w:vAlign w:val="center"/>
          </w:tcPr>
          <w:p w:rsidR="00D23811" w:rsidRPr="00A17421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по теме: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1005" w:type="dxa"/>
            <w:vAlign w:val="center"/>
          </w:tcPr>
          <w:p w:rsidR="00D23811" w:rsidRPr="00A17421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vAlign w:val="center"/>
          </w:tcPr>
          <w:p w:rsidR="00D23811" w:rsidRPr="00A17421" w:rsidRDefault="00A1742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3811" w:rsidRPr="00A1742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17042C" w:rsidRDefault="00A1742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«Занятия в различные дни недели»</w:t>
            </w:r>
          </w:p>
        </w:tc>
        <w:tc>
          <w:tcPr>
            <w:tcW w:w="1005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17042C" w:rsidRDefault="00A1742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D23811" w:rsidRPr="0017042C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«В доме»</w:t>
            </w:r>
          </w:p>
        </w:tc>
        <w:tc>
          <w:tcPr>
            <w:tcW w:w="1005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D23811" w:rsidRPr="0017042C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D23811" w:rsidRPr="00D342E0" w:rsidTr="00E611E5">
        <w:tc>
          <w:tcPr>
            <w:tcW w:w="10934" w:type="dxa"/>
            <w:gridSpan w:val="5"/>
          </w:tcPr>
          <w:p w:rsidR="00D23811" w:rsidRPr="00D342E0" w:rsidRDefault="00D23811" w:rsidP="00D23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2B222D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D23811" w:rsidRPr="002B222D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D23811" w:rsidRPr="002B222D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</w:t>
            </w:r>
            <w:r w:rsidR="002B222D" w:rsidRPr="002B222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«Лексикология</w:t>
            </w: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5" w:type="dxa"/>
          </w:tcPr>
          <w:p w:rsidR="00D23811" w:rsidRPr="002B222D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03" w:type="dxa"/>
          </w:tcPr>
          <w:p w:rsidR="00D23811" w:rsidRPr="002B222D" w:rsidRDefault="002B222D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3811" w:rsidRPr="002B222D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2B222D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D23811" w:rsidRPr="002B222D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D23811" w:rsidRPr="002B222D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</w:t>
            </w:r>
            <w:r w:rsidR="002B222D" w:rsidRPr="002B222D">
              <w:rPr>
                <w:rFonts w:ascii="Times New Roman" w:hAnsi="Times New Roman" w:cs="Times New Roman"/>
                <w:sz w:val="24"/>
                <w:szCs w:val="24"/>
              </w:rPr>
              <w:t>3 по теме «</w:t>
            </w:r>
            <w:proofErr w:type="spellStart"/>
            <w:r w:rsidR="002B222D" w:rsidRPr="002B222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proofErr w:type="gramStart"/>
            <w:r w:rsidR="002B222D" w:rsidRPr="002B22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B222D" w:rsidRPr="002B222D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</w:t>
            </w: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5" w:type="dxa"/>
          </w:tcPr>
          <w:p w:rsidR="00D23811" w:rsidRPr="002B222D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03" w:type="dxa"/>
          </w:tcPr>
          <w:p w:rsidR="00D23811" w:rsidRPr="002B222D" w:rsidRDefault="002B222D" w:rsidP="002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3811" w:rsidRPr="002B22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811" w:rsidRPr="002B222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B25EC8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D23811" w:rsidRPr="00B25EC8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D23811" w:rsidRPr="00B25EC8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«Жанровые особенности басен».</w:t>
            </w:r>
          </w:p>
        </w:tc>
        <w:tc>
          <w:tcPr>
            <w:tcW w:w="1005" w:type="dxa"/>
          </w:tcPr>
          <w:p w:rsidR="00D23811" w:rsidRPr="00B25EC8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03" w:type="dxa"/>
          </w:tcPr>
          <w:p w:rsidR="00D23811" w:rsidRPr="00B25EC8" w:rsidRDefault="00D23811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EC8" w:rsidRPr="00B25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D23811" w:rsidRPr="00D342E0" w:rsidTr="00E611E5">
        <w:tc>
          <w:tcPr>
            <w:tcW w:w="528" w:type="dxa"/>
          </w:tcPr>
          <w:p w:rsidR="00D23811" w:rsidRPr="00B25EC8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D23811" w:rsidRPr="00B25EC8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D23811" w:rsidRPr="00B25EC8" w:rsidRDefault="00D23811" w:rsidP="00D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«Творчество писателей и поэтов 19 века».</w:t>
            </w:r>
          </w:p>
        </w:tc>
        <w:tc>
          <w:tcPr>
            <w:tcW w:w="1005" w:type="dxa"/>
          </w:tcPr>
          <w:p w:rsidR="00D23811" w:rsidRPr="00B25EC8" w:rsidRDefault="00D23811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03" w:type="dxa"/>
          </w:tcPr>
          <w:p w:rsidR="00D23811" w:rsidRPr="00B25EC8" w:rsidRDefault="00B25EC8" w:rsidP="00D2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811" w:rsidRPr="00B25EC8">
              <w:rPr>
                <w:rFonts w:ascii="Times New Roman" w:hAnsi="Times New Roman" w:cs="Times New Roman"/>
                <w:sz w:val="24"/>
                <w:szCs w:val="24"/>
              </w:rPr>
              <w:t>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9" w:type="dxa"/>
          </w:tcPr>
          <w:p w:rsidR="002B4414" w:rsidRPr="00B25EC8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C8">
              <w:rPr>
                <w:rFonts w:ascii="Times New Roman" w:hAnsi="Times New Roman"/>
                <w:sz w:val="24"/>
                <w:szCs w:val="24"/>
              </w:rPr>
              <w:t>Контрольная работа №3 по теме «Уравнение. Угол. Многоугольники»</w:t>
            </w:r>
          </w:p>
        </w:tc>
        <w:tc>
          <w:tcPr>
            <w:tcW w:w="1005" w:type="dxa"/>
          </w:tcPr>
          <w:p w:rsidR="002B4414" w:rsidRPr="00B25EC8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C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«Семейная история»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«Здоровый образ жизни»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2B222D" w:rsidRPr="00D342E0" w:rsidTr="00E611E5">
        <w:tc>
          <w:tcPr>
            <w:tcW w:w="528" w:type="dxa"/>
          </w:tcPr>
          <w:p w:rsidR="002B222D" w:rsidRPr="002B222D" w:rsidRDefault="002B222D" w:rsidP="002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222D" w:rsidRPr="002B222D" w:rsidRDefault="002B222D" w:rsidP="002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222D" w:rsidRPr="002B222D" w:rsidRDefault="002B222D" w:rsidP="002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«Лексикология».</w:t>
            </w:r>
          </w:p>
        </w:tc>
        <w:tc>
          <w:tcPr>
            <w:tcW w:w="1005" w:type="dxa"/>
          </w:tcPr>
          <w:p w:rsidR="002B222D" w:rsidRPr="002B222D" w:rsidRDefault="002B222D" w:rsidP="002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03" w:type="dxa"/>
          </w:tcPr>
          <w:p w:rsidR="002B222D" w:rsidRPr="002B222D" w:rsidRDefault="002B222D" w:rsidP="002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</w:tr>
      <w:tr w:rsidR="002B222D" w:rsidRPr="00D342E0" w:rsidTr="00E611E5">
        <w:tc>
          <w:tcPr>
            <w:tcW w:w="528" w:type="dxa"/>
          </w:tcPr>
          <w:p w:rsidR="002B222D" w:rsidRPr="002B222D" w:rsidRDefault="002B222D" w:rsidP="002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222D" w:rsidRPr="002B222D" w:rsidRDefault="002B222D" w:rsidP="002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222D" w:rsidRPr="002B222D" w:rsidRDefault="002B222D" w:rsidP="002B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</w:t>
            </w:r>
            <w:proofErr w:type="spellStart"/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proofErr w:type="gramStart"/>
            <w:r w:rsidRPr="002B22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222D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орфография».</w:t>
            </w:r>
          </w:p>
        </w:tc>
        <w:tc>
          <w:tcPr>
            <w:tcW w:w="1005" w:type="dxa"/>
          </w:tcPr>
          <w:p w:rsidR="002B222D" w:rsidRPr="002B222D" w:rsidRDefault="002B222D" w:rsidP="002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03" w:type="dxa"/>
          </w:tcPr>
          <w:p w:rsidR="002B222D" w:rsidRPr="002B222D" w:rsidRDefault="002B222D" w:rsidP="002B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D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«Жанровые особенности басен».</w:t>
            </w:r>
          </w:p>
        </w:tc>
        <w:tc>
          <w:tcPr>
            <w:tcW w:w="1005" w:type="dxa"/>
          </w:tcPr>
          <w:p w:rsidR="002B4414" w:rsidRPr="00B25EC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03" w:type="dxa"/>
          </w:tcPr>
          <w:p w:rsidR="002B4414" w:rsidRPr="00B25EC8" w:rsidRDefault="002B4414" w:rsidP="00B2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EC8" w:rsidRPr="00B25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«Творчество писателей и поэтов 19 века».</w:t>
            </w:r>
          </w:p>
        </w:tc>
        <w:tc>
          <w:tcPr>
            <w:tcW w:w="1005" w:type="dxa"/>
          </w:tcPr>
          <w:p w:rsidR="002B4414" w:rsidRPr="00B25EC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03" w:type="dxa"/>
          </w:tcPr>
          <w:p w:rsidR="002B4414" w:rsidRPr="00B25EC8" w:rsidRDefault="00B25EC8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414" w:rsidRPr="00B25EC8">
              <w:rPr>
                <w:rFonts w:ascii="Times New Roman" w:hAnsi="Times New Roman" w:cs="Times New Roman"/>
                <w:sz w:val="24"/>
                <w:szCs w:val="24"/>
              </w:rPr>
              <w:t>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B25EC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9" w:type="dxa"/>
          </w:tcPr>
          <w:p w:rsidR="002B4414" w:rsidRPr="00B25EC8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C8">
              <w:rPr>
                <w:rFonts w:ascii="Times New Roman" w:hAnsi="Times New Roman"/>
                <w:sz w:val="24"/>
                <w:szCs w:val="24"/>
              </w:rPr>
              <w:t>Контрольная работа №3 по теме «Уравнение. Угол. Многоугольники»</w:t>
            </w:r>
          </w:p>
        </w:tc>
        <w:tc>
          <w:tcPr>
            <w:tcW w:w="1005" w:type="dxa"/>
          </w:tcPr>
          <w:p w:rsidR="002B4414" w:rsidRPr="00B25EC8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C8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303" w:type="dxa"/>
          </w:tcPr>
          <w:p w:rsidR="002B4414" w:rsidRPr="00B25EC8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C8"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«Семейная история»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«Здоровый образ жизни»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Тестирование по творчеству  И.С.Тургенева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Тестирование по творчеству   Н.С. Лескова, Н.А.Некрасова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«Посещение Британии»</w:t>
            </w:r>
          </w:p>
        </w:tc>
        <w:tc>
          <w:tcPr>
            <w:tcW w:w="1005" w:type="dxa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3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естирование «Загадки человечества»</w:t>
            </w:r>
          </w:p>
        </w:tc>
        <w:tc>
          <w:tcPr>
            <w:tcW w:w="1005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2B4414" w:rsidRPr="00D342E0" w:rsidTr="0017042C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№4 по теме «Умножение дробей»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</w:tr>
      <w:tr w:rsidR="002B4414" w:rsidRPr="00D342E0" w:rsidTr="0017042C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№5 по теме «Деление дробей»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5.12.2022</w:t>
            </w:r>
          </w:p>
        </w:tc>
      </w:tr>
      <w:tr w:rsidR="002B4414" w:rsidRPr="00D342E0" w:rsidTr="0017042C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№6 по теме «Пропорции»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№3 по теме </w:t>
            </w:r>
          </w:p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« Деепричастие».</w:t>
            </w:r>
          </w:p>
        </w:tc>
        <w:tc>
          <w:tcPr>
            <w:tcW w:w="1005" w:type="dxa"/>
          </w:tcPr>
          <w:p w:rsidR="002B4414" w:rsidRPr="00B401B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2B4414" w:rsidRPr="00B401B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 «Наречие».</w:t>
            </w:r>
          </w:p>
        </w:tc>
        <w:tc>
          <w:tcPr>
            <w:tcW w:w="1005" w:type="dxa"/>
          </w:tcPr>
          <w:p w:rsidR="002B4414" w:rsidRPr="00B401B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2B4414" w:rsidRPr="00B401B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«Функции 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графики»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«Треугольники»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4839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«Язык мира»</w:t>
            </w:r>
          </w:p>
        </w:tc>
        <w:tc>
          <w:tcPr>
            <w:tcW w:w="1005" w:type="dxa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№2 по разделу «Первое знакомство с компьютером»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2B4414" w:rsidRPr="00D342E0" w:rsidTr="0047331C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B4414" w:rsidRPr="002B4414" w:rsidRDefault="002B4414" w:rsidP="0047331C">
            <w:pPr>
              <w:rPr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9" w:type="dxa"/>
            <w:vAlign w:val="center"/>
          </w:tcPr>
          <w:p w:rsidR="002B4414" w:rsidRPr="002B4414" w:rsidRDefault="002B4414" w:rsidP="00473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«Взаимодействие тел».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«Второстепенные члены предложения»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«Односоставные и неполные предложения»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  «Театр»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CD35B9" w:rsidRDefault="002B4414" w:rsidP="00CD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D4F85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4414" w:rsidRPr="001D4F85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839" w:type="dxa"/>
          </w:tcPr>
          <w:p w:rsidR="002B4414" w:rsidRPr="001D4F85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«Атомы химических элементов»</w:t>
            </w:r>
          </w:p>
        </w:tc>
        <w:tc>
          <w:tcPr>
            <w:tcW w:w="1005" w:type="dxa"/>
          </w:tcPr>
          <w:p w:rsidR="002B4414" w:rsidRPr="001D4F85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1D4F85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№3 по теме Свойства арифметического квадратного корня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1.12.20222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</w:t>
            </w:r>
            <w:r>
              <w:rPr>
                <w:rFonts w:ascii="Times New Roman" w:hAnsi="Times New Roman"/>
                <w:sz w:val="24"/>
                <w:szCs w:val="24"/>
              </w:rPr>
              <w:t>теме «Применение свойств арифме</w:t>
            </w:r>
            <w:r w:rsidRPr="0017042C">
              <w:rPr>
                <w:rFonts w:ascii="Times New Roman" w:hAnsi="Times New Roman"/>
                <w:sz w:val="24"/>
                <w:szCs w:val="24"/>
              </w:rPr>
              <w:t>тического квадратного корня»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№1 по теме «Четырехугольники»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Контрольная работа №2 по теме «Площадь многоугольника»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2C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39" w:type="dxa"/>
            <w:vAlign w:val="center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 №1 на тему «Передача информации в компьютерных сетях».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</w:tr>
      <w:tr w:rsidR="002B4414" w:rsidRPr="00D342E0" w:rsidTr="001F7EE2">
        <w:tc>
          <w:tcPr>
            <w:tcW w:w="528" w:type="dxa"/>
          </w:tcPr>
          <w:p w:rsidR="002B4414" w:rsidRPr="001F7EE2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</w:tcPr>
          <w:p w:rsidR="002B4414" w:rsidRPr="001F7EE2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39" w:type="dxa"/>
          </w:tcPr>
          <w:p w:rsidR="002B4414" w:rsidRPr="002B4414" w:rsidRDefault="002B4414" w:rsidP="0047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на тему «Передача информации в компьютерных сетях».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  <w:tr w:rsidR="002B4414" w:rsidRPr="00D342E0" w:rsidTr="001F7EE2">
        <w:tc>
          <w:tcPr>
            <w:tcW w:w="528" w:type="dxa"/>
          </w:tcPr>
          <w:p w:rsid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9" w:type="dxa"/>
          </w:tcPr>
          <w:p w:rsidR="002B4414" w:rsidRPr="001F7EE2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39" w:type="dxa"/>
          </w:tcPr>
          <w:p w:rsidR="002B4414" w:rsidRPr="001F7EE2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/>
                <w:sz w:val="24"/>
                <w:szCs w:val="24"/>
              </w:rPr>
              <w:t>Опасности, подстерегающие нас в повседневной жизни и на природе</w:t>
            </w:r>
          </w:p>
        </w:tc>
        <w:tc>
          <w:tcPr>
            <w:tcW w:w="1005" w:type="dxa"/>
          </w:tcPr>
          <w:p w:rsidR="002B4414" w:rsidRPr="001F7EE2" w:rsidRDefault="002B4414" w:rsidP="002B44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2B4414" w:rsidRPr="001F7EE2" w:rsidRDefault="002B4414" w:rsidP="002B44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«Сложносочиненные предложения».</w:t>
            </w:r>
          </w:p>
        </w:tc>
        <w:tc>
          <w:tcPr>
            <w:tcW w:w="1005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«Сложноподчиненные предложения с </w:t>
            </w:r>
            <w:proofErr w:type="gramStart"/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DF31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 и </w:t>
            </w:r>
          </w:p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изъяснительными».</w:t>
            </w:r>
          </w:p>
        </w:tc>
        <w:tc>
          <w:tcPr>
            <w:tcW w:w="1005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«Лирика А.С. Пушкина».</w:t>
            </w:r>
          </w:p>
        </w:tc>
        <w:tc>
          <w:tcPr>
            <w:tcW w:w="1005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«Печатные издания: книги, журналы, газеты»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CD35B9" w:rsidRDefault="002B4414" w:rsidP="00CD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839" w:type="dxa"/>
          </w:tcPr>
          <w:p w:rsidR="002B4414" w:rsidRPr="00D342E0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«Хобби»</w:t>
            </w:r>
          </w:p>
        </w:tc>
        <w:tc>
          <w:tcPr>
            <w:tcW w:w="1005" w:type="dxa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0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«Законы Ньютона. Закон сохранения импульса»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«Механические колебания и волны. Звук»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B4414" w:rsidRPr="001F7EE2" w:rsidRDefault="002B4414" w:rsidP="002B44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39" w:type="dxa"/>
          </w:tcPr>
          <w:p w:rsidR="002B4414" w:rsidRPr="001F7EE2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Модуль. Экологическая безопасность</w:t>
            </w:r>
          </w:p>
        </w:tc>
        <w:tc>
          <w:tcPr>
            <w:tcW w:w="1005" w:type="dxa"/>
          </w:tcPr>
          <w:p w:rsidR="002B4414" w:rsidRPr="001F7EE2" w:rsidRDefault="002B4414" w:rsidP="002B44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1F7EE2" w:rsidRDefault="002B4414" w:rsidP="002B44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2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3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Тестовая контр работа «Человек в мире политики»</w:t>
            </w:r>
          </w:p>
        </w:tc>
        <w:tc>
          <w:tcPr>
            <w:tcW w:w="1005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D4F85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2B4414" w:rsidRPr="001D4F85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39" w:type="dxa"/>
          </w:tcPr>
          <w:p w:rsidR="002B4414" w:rsidRPr="001D4F85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теме: </w:t>
            </w:r>
            <w:r w:rsidRPr="001D4F85">
              <w:rPr>
                <w:rFonts w:ascii="Times New Roman" w:eastAsia="Calibri" w:hAnsi="Times New Roman" w:cs="Times New Roman"/>
                <w:sz w:val="24"/>
                <w:szCs w:val="24"/>
              </w:rPr>
              <w:t>«Химические реакции»</w:t>
            </w:r>
          </w:p>
        </w:tc>
        <w:tc>
          <w:tcPr>
            <w:tcW w:w="1005" w:type="dxa"/>
          </w:tcPr>
          <w:p w:rsidR="002B4414" w:rsidRPr="001D4F85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1D4F85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85">
              <w:rPr>
                <w:rFonts w:ascii="Times New Roman" w:hAnsi="Times New Roman" w:cs="Times New Roman"/>
                <w:sz w:val="24"/>
                <w:szCs w:val="24"/>
              </w:rPr>
              <w:t>28.11. 2022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39" w:type="dxa"/>
            <w:vAlign w:val="center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 №1 на тему «Управление и алгоритмы».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«Квадратичная функция»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 «Целые уравнения и неравенства второй степени»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«Метод координат».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«Решение треугольников. Скалярное произведение векторов».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  <w:tr w:rsidR="002B4414" w:rsidRPr="00D342E0" w:rsidTr="00E611E5">
        <w:tc>
          <w:tcPr>
            <w:tcW w:w="10934" w:type="dxa"/>
            <w:gridSpan w:val="5"/>
          </w:tcPr>
          <w:p w:rsidR="002B4414" w:rsidRPr="00D342E0" w:rsidRDefault="002B4414" w:rsidP="002B44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(1 полугодие)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 ЕГЭ «Единицы языка»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Тестирование по творчеству   Н.А.Некрасова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«Степенная функция»</w:t>
            </w:r>
          </w:p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«Показательная функция»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«Параллельность прямых и плоскостей»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«В гармонии с другими»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CD35B9" w:rsidRDefault="002B4414" w:rsidP="00CD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«Основы динамики»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3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по теме «Россия в годы великих потрясений»</w:t>
            </w:r>
          </w:p>
        </w:tc>
        <w:tc>
          <w:tcPr>
            <w:tcW w:w="1005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3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КОУ по главе «Человек в обществе»</w:t>
            </w:r>
          </w:p>
        </w:tc>
        <w:tc>
          <w:tcPr>
            <w:tcW w:w="1005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39" w:type="dxa"/>
            <w:vAlign w:val="center"/>
          </w:tcPr>
          <w:p w:rsidR="002B4414" w:rsidRPr="002B4414" w:rsidRDefault="002B4414" w:rsidP="002B4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 №2 по теме «Информационные процессы в системах»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«Синтаксис и пунктуация».</w:t>
            </w:r>
          </w:p>
        </w:tc>
        <w:tc>
          <w:tcPr>
            <w:tcW w:w="1005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39" w:type="dxa"/>
          </w:tcPr>
          <w:p w:rsidR="002B4414" w:rsidRPr="00DF31F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№2 по теме «Серебряный век» русской литературы».</w:t>
            </w:r>
          </w:p>
        </w:tc>
        <w:tc>
          <w:tcPr>
            <w:tcW w:w="1005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DF31F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31F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«Производная и ее геометрический смысл»</w:t>
            </w:r>
          </w:p>
          <w:p w:rsidR="002B4414" w:rsidRPr="0017042C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9.12.2022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№4 за 1 полугодие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«Метод координат в пространстве»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B4414" w:rsidRPr="0017042C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839" w:type="dxa"/>
          </w:tcPr>
          <w:p w:rsidR="002B4414" w:rsidRPr="0017042C" w:rsidRDefault="002B4414" w:rsidP="002B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№2 за 1 полугодие</w:t>
            </w:r>
          </w:p>
        </w:tc>
        <w:tc>
          <w:tcPr>
            <w:tcW w:w="1005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17042C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C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39" w:type="dxa"/>
          </w:tcPr>
          <w:p w:rsidR="002B4414" w:rsidRPr="00CD35B9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«Шаги, чтобы понимать культуру»</w:t>
            </w:r>
          </w:p>
        </w:tc>
        <w:tc>
          <w:tcPr>
            <w:tcW w:w="1005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CD35B9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9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«Колебания и волны»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</w:tr>
      <w:tr w:rsidR="002B4414" w:rsidRPr="00D342E0" w:rsidTr="0047331C"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2B4414" w:rsidRPr="002B4414" w:rsidRDefault="002B4414" w:rsidP="0047331C">
            <w:pPr>
              <w:rPr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9" w:type="dxa"/>
            <w:vAlign w:val="center"/>
          </w:tcPr>
          <w:p w:rsidR="002B4414" w:rsidRPr="002B4414" w:rsidRDefault="002B4414" w:rsidP="00473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 №3 по теме «Оптика».</w:t>
            </w:r>
          </w:p>
        </w:tc>
        <w:tc>
          <w:tcPr>
            <w:tcW w:w="1005" w:type="dxa"/>
          </w:tcPr>
          <w:p w:rsidR="002B4414" w:rsidRPr="002B4414" w:rsidRDefault="002B4414" w:rsidP="004733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2B4414" w:rsidRDefault="002B4414" w:rsidP="004733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39" w:type="dxa"/>
          </w:tcPr>
          <w:p w:rsidR="002B4414" w:rsidRPr="00046F0E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Тестирование «Человек и экономика»</w:t>
            </w:r>
          </w:p>
        </w:tc>
        <w:tc>
          <w:tcPr>
            <w:tcW w:w="1005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046F0E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E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2B4414" w:rsidRPr="00D342E0" w:rsidTr="00E611E5">
        <w:tc>
          <w:tcPr>
            <w:tcW w:w="528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39" w:type="dxa"/>
          </w:tcPr>
          <w:p w:rsidR="002B4414" w:rsidRPr="00B401B8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«Строение вещества»</w:t>
            </w:r>
          </w:p>
        </w:tc>
        <w:tc>
          <w:tcPr>
            <w:tcW w:w="1005" w:type="dxa"/>
          </w:tcPr>
          <w:p w:rsidR="002B4414" w:rsidRPr="00B401B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2B4414" w:rsidRPr="00B401B8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8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2B4414" w:rsidRPr="00D342E0" w:rsidTr="00E611E5">
        <w:trPr>
          <w:trHeight w:val="402"/>
        </w:trPr>
        <w:tc>
          <w:tcPr>
            <w:tcW w:w="528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9" w:type="dxa"/>
          </w:tcPr>
          <w:p w:rsidR="002B4414" w:rsidRPr="002B4414" w:rsidRDefault="002B4414" w:rsidP="002B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39" w:type="dxa"/>
            <w:vAlign w:val="center"/>
          </w:tcPr>
          <w:p w:rsidR="002B4414" w:rsidRPr="002B4414" w:rsidRDefault="002B4414" w:rsidP="002B441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Тестирование № 1 «Базы данных»</w:t>
            </w:r>
          </w:p>
        </w:tc>
        <w:tc>
          <w:tcPr>
            <w:tcW w:w="1005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2B4414" w:rsidRPr="002B4414" w:rsidRDefault="002B4414" w:rsidP="002B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14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</w:tbl>
    <w:p w:rsidR="00E611E5" w:rsidRDefault="00E611E5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1E5" w:rsidRDefault="00E611E5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1E5" w:rsidRPr="00E611E5" w:rsidRDefault="00E611E5" w:rsidP="003B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11E5" w:rsidRPr="00E611E5" w:rsidSect="002C0D08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D29CE"/>
    <w:rsid w:val="00046F0E"/>
    <w:rsid w:val="00061A72"/>
    <w:rsid w:val="0017042C"/>
    <w:rsid w:val="001D4F85"/>
    <w:rsid w:val="001F7951"/>
    <w:rsid w:val="001F7EE2"/>
    <w:rsid w:val="002B222D"/>
    <w:rsid w:val="002B305A"/>
    <w:rsid w:val="002B4414"/>
    <w:rsid w:val="002C0D08"/>
    <w:rsid w:val="002D29CE"/>
    <w:rsid w:val="002D7A4B"/>
    <w:rsid w:val="003328C5"/>
    <w:rsid w:val="003B56CA"/>
    <w:rsid w:val="0047331C"/>
    <w:rsid w:val="005530A3"/>
    <w:rsid w:val="00640E38"/>
    <w:rsid w:val="006413AC"/>
    <w:rsid w:val="009D748D"/>
    <w:rsid w:val="00A17421"/>
    <w:rsid w:val="00A266F0"/>
    <w:rsid w:val="00B25EC8"/>
    <w:rsid w:val="00B37BD5"/>
    <w:rsid w:val="00B401B8"/>
    <w:rsid w:val="00C27DC9"/>
    <w:rsid w:val="00CA03D9"/>
    <w:rsid w:val="00CA241B"/>
    <w:rsid w:val="00CD35B9"/>
    <w:rsid w:val="00D23811"/>
    <w:rsid w:val="00D342E0"/>
    <w:rsid w:val="00DF31FC"/>
    <w:rsid w:val="00E41CDB"/>
    <w:rsid w:val="00E611E5"/>
    <w:rsid w:val="00FE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1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E611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611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E611E5"/>
    <w:rPr>
      <w:b/>
      <w:bCs/>
    </w:rPr>
  </w:style>
  <w:style w:type="character" w:styleId="a8">
    <w:name w:val="Emphasis"/>
    <w:basedOn w:val="a0"/>
    <w:uiPriority w:val="20"/>
    <w:qFormat/>
    <w:rsid w:val="00B401B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A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1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E611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611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E611E5"/>
    <w:rPr>
      <w:b/>
      <w:bCs/>
    </w:rPr>
  </w:style>
  <w:style w:type="character" w:styleId="a8">
    <w:name w:val="Emphasis"/>
    <w:basedOn w:val="a0"/>
    <w:uiPriority w:val="20"/>
    <w:qFormat/>
    <w:rsid w:val="00B401B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A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2022-10-31T06:47:00Z</cp:lastPrinted>
  <dcterms:created xsi:type="dcterms:W3CDTF">2021-10-18T13:05:00Z</dcterms:created>
  <dcterms:modified xsi:type="dcterms:W3CDTF">2022-11-03T11:21:00Z</dcterms:modified>
</cp:coreProperties>
</file>