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2"/>
        <w:gridCol w:w="7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7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ФГОС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(34  учебные недели по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ч.) – 11 класс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Алямкина Галина Викторовна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Целью реализации основной образовательной программы среднего общего образования по предмету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/>
                <w:sz w:val="24"/>
                <w:szCs w:val="24"/>
              </w:rPr>
              <w:t>» в 11 классе  является освоение содержания предмета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/>
                <w:sz w:val="24"/>
                <w:szCs w:val="24"/>
              </w:rPr>
              <w:t>» и достижение обучающимися результатов изучения в соответствии с требованиями, установленными ФГОС СОО.</w:t>
            </w:r>
          </w:p>
          <w:p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Главными задачами являются:</w:t>
            </w:r>
          </w:p>
          <w:p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– овладение функциональной грамотностью, формирование у обучающихся понятий о системе стилей, изобразительно-выразительных возможностях и нормах русского литературного языка, а также умений применять знания о них в речевой практике; </w:t>
            </w:r>
          </w:p>
          <w:p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 </w:t>
            </w:r>
          </w:p>
          <w:p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овладение умениями комплексного анализа предложенного текста;</w:t>
            </w:r>
          </w:p>
          <w:p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– овладение возможностями языка как средства коммуникации и средства познания в степени, достаточной для получения профессионального образования и дальнейшего самообразования; </w:t>
            </w:r>
          </w:p>
          <w:p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овладение навыками оценивания собственной и чужой речи с позиции соответствия языковым нормам, совершенствования собственных коммуникативных способностей и речевой культуры.  </w:t>
            </w:r>
          </w:p>
          <w:p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 w:line="240" w:lineRule="auto"/>
              <w:ind w:left="360" w:firstLine="2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99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Л.М.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Рыбченкова, О.М. Александрова «Русский язык.  10-11 классы». М.: «Просвещение», 2021.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7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  <w:r>
              <w:t xml:space="preserve"> </w:t>
            </w:r>
          </w:p>
          <w:p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в современном мире. Экология языка.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Функциональная стилистика и культура речи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 пройденного в 11 классе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before="100" w:beforeAutospacing="1" w:after="0" w:line="240" w:lineRule="auto"/>
              <w:ind w:left="6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/>
    <w:sectPr>
      <w:pgSz w:w="11906" w:h="16838"/>
      <w:pgMar w:top="1134" w:right="850" w:bottom="993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2E7382"/>
    <w:multiLevelType w:val="multilevel"/>
    <w:tmpl w:val="342E738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E666C"/>
    <w:rsid w:val="001A06FE"/>
    <w:rsid w:val="001F58FA"/>
    <w:rsid w:val="004E666C"/>
    <w:rsid w:val="00984922"/>
    <w:rsid w:val="00E34CE5"/>
    <w:rsid w:val="00FC0318"/>
    <w:rsid w:val="00FF62CB"/>
    <w:rsid w:val="6056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247</Words>
  <Characters>1409</Characters>
  <Lines>11</Lines>
  <Paragraphs>3</Paragraphs>
  <TotalTime>23</TotalTime>
  <ScaleCrop>false</ScaleCrop>
  <LinksUpToDate>false</LinksUpToDate>
  <CharactersWithSpaces>1653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2022-09-25T06:53:00Z</dcterms:created>
  <dc:creator>user</dc:creator>
  <cp:lastModifiedBy>Admin</cp:lastModifiedBy>
  <dcterms:modified xsi:type="dcterms:W3CDTF">2023-09-05T16:43:08Z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92BD0698168E4F34B98FF21AD8F82F52</vt:lpwstr>
  </property>
</Properties>
</file>