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2943"/>
        <w:gridCol w:w="6628"/>
      </w:tblGrid>
      <w:tr w:rsidR="00302E35" w:rsidRPr="00FC6867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C40AE6" w:rsidRDefault="00C40AE6" w:rsidP="005E1A6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  <w:r w:rsidRPr="00C40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внеурочной деятельности «Разговоры о </w:t>
            </w:r>
            <w:proofErr w:type="gramStart"/>
            <w:r w:rsidRPr="00C40AE6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C40AE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C40AE6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2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17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6E259C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0F1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недели </w:t>
            </w:r>
            <w:r w:rsidR="0096505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ч.) 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5B6BD4" w:rsidRDefault="000F1687" w:rsidP="000F1687">
            <w:pPr>
              <w:pStyle w:val="a3"/>
              <w:ind w:firstLine="70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proofErr w:type="spellStart"/>
            <w:r w:rsidRPr="005B6B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Босоногова</w:t>
            </w:r>
            <w:proofErr w:type="spellEnd"/>
            <w:r w:rsidRPr="005B6B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Нина Андреевна</w:t>
            </w:r>
          </w:p>
          <w:p w:rsidR="00302E35" w:rsidRPr="005B6BD4" w:rsidRDefault="00302E35" w:rsidP="008B1AF7">
            <w:pPr>
              <w:pStyle w:val="a3"/>
              <w:ind w:firstLine="70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C40AE6" w:rsidRDefault="00C40AE6" w:rsidP="00C40AE6">
            <w:pPr>
              <w:pStyle w:val="a7"/>
              <w:spacing w:line="242" w:lineRule="auto"/>
              <w:ind w:left="113" w:right="640" w:firstLine="0"/>
            </w:pPr>
            <w:r>
              <w:t>формирование взглядов школьников на основе национальных ценностей через изучение центральных тем – патриотизм, гражданственность,</w:t>
            </w:r>
            <w:r>
              <w:rPr>
                <w:spacing w:val="-58"/>
              </w:rPr>
              <w:t xml:space="preserve"> </w:t>
            </w:r>
            <w:r>
              <w:t>историческое</w:t>
            </w:r>
            <w:r>
              <w:rPr>
                <w:spacing w:val="1"/>
              </w:rPr>
              <w:t xml:space="preserve"> </w:t>
            </w:r>
            <w:r>
              <w:t>просвещение,</w:t>
            </w:r>
            <w:r>
              <w:rPr>
                <w:spacing w:val="-1"/>
              </w:rPr>
              <w:t xml:space="preserve"> </w:t>
            </w:r>
            <w:r>
              <w:t>нравственность,</w:t>
            </w:r>
            <w:r>
              <w:rPr>
                <w:spacing w:val="4"/>
              </w:rPr>
              <w:t xml:space="preserve"> </w:t>
            </w:r>
            <w:r>
              <w:t>экология.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BA" w:rsidRPr="008D57BA" w:rsidRDefault="008D57BA" w:rsidP="008D5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7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2E35" w:rsidRPr="00225AD9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День</w:t>
            </w:r>
            <w:r w:rsidRPr="00000BAC">
              <w:rPr>
                <w:spacing w:val="-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знаний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Там,</w:t>
            </w:r>
            <w:r w:rsidRPr="00000BAC">
              <w:rPr>
                <w:spacing w:val="-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где</w:t>
            </w:r>
            <w:r w:rsidRPr="00000BAC">
              <w:rPr>
                <w:spacing w:val="-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Россия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Зоя.</w:t>
            </w:r>
            <w:r w:rsidRPr="00000BAC">
              <w:rPr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К 100-летию со дня</w:t>
            </w:r>
            <w:r w:rsidRPr="00000BAC">
              <w:rPr>
                <w:spacing w:val="-6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рождения Зои</w:t>
            </w:r>
            <w:r w:rsidRPr="00000BAC">
              <w:rPr>
                <w:spacing w:val="1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Косм</w:t>
            </w:r>
            <w:r w:rsidRPr="00000BAC">
              <w:rPr>
                <w:sz w:val="24"/>
                <w:szCs w:val="24"/>
              </w:rPr>
              <w:t>о</w:t>
            </w:r>
            <w:r w:rsidRPr="00000BAC">
              <w:rPr>
                <w:sz w:val="24"/>
                <w:szCs w:val="24"/>
              </w:rPr>
              <w:t>демьянской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Избирательная</w:t>
            </w:r>
            <w:r w:rsidRPr="00000BAC">
              <w:rPr>
                <w:spacing w:val="-6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си</w:t>
            </w:r>
            <w:r w:rsidRPr="00000BAC">
              <w:rPr>
                <w:sz w:val="24"/>
                <w:szCs w:val="24"/>
              </w:rPr>
              <w:t>с</w:t>
            </w:r>
            <w:r w:rsidRPr="00000BAC">
              <w:rPr>
                <w:sz w:val="24"/>
                <w:szCs w:val="24"/>
              </w:rPr>
              <w:t>тема России</w:t>
            </w:r>
            <w:r w:rsidRPr="00000BAC">
              <w:rPr>
                <w:spacing w:val="-6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(30</w:t>
            </w:r>
            <w:r w:rsidRPr="00000BAC">
              <w:rPr>
                <w:spacing w:val="-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лет</w:t>
            </w:r>
            <w:r w:rsidRPr="00000BAC">
              <w:rPr>
                <w:spacing w:val="-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ЦИК)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pacing w:val="-63"/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День учителя</w:t>
            </w:r>
            <w:r w:rsidRPr="00000BAC">
              <w:rPr>
                <w:spacing w:val="-6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(советники по</w:t>
            </w:r>
            <w:r w:rsidRPr="00000BAC">
              <w:rPr>
                <w:spacing w:val="-63"/>
                <w:sz w:val="24"/>
                <w:szCs w:val="24"/>
              </w:rPr>
              <w:t xml:space="preserve">       </w:t>
            </w:r>
            <w:r w:rsidRPr="00000BAC">
              <w:rPr>
                <w:sz w:val="24"/>
                <w:szCs w:val="24"/>
              </w:rPr>
              <w:t>восп</w:t>
            </w:r>
            <w:r w:rsidRPr="00000BAC">
              <w:rPr>
                <w:sz w:val="24"/>
                <w:szCs w:val="24"/>
              </w:rPr>
              <w:t>и</w:t>
            </w:r>
            <w:r w:rsidRPr="00000BAC">
              <w:rPr>
                <w:sz w:val="24"/>
                <w:szCs w:val="24"/>
              </w:rPr>
              <w:t>танию)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О взаимоотношениях</w:t>
            </w:r>
            <w:r w:rsidRPr="00000BAC">
              <w:rPr>
                <w:spacing w:val="-6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в коллективе</w:t>
            </w:r>
            <w:r w:rsidRPr="00000BAC">
              <w:rPr>
                <w:spacing w:val="1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(Всемирный день</w:t>
            </w:r>
            <w:r w:rsidRPr="00000BAC">
              <w:rPr>
                <w:spacing w:val="1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психического</w:t>
            </w:r>
            <w:r w:rsidRPr="00000BAC">
              <w:rPr>
                <w:spacing w:val="1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здоровья,</w:t>
            </w:r>
            <w:r w:rsidRPr="00000BAC">
              <w:rPr>
                <w:spacing w:val="1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проф</w:t>
            </w:r>
            <w:r w:rsidRPr="00000BAC">
              <w:rPr>
                <w:sz w:val="24"/>
                <w:szCs w:val="24"/>
              </w:rPr>
              <w:t>и</w:t>
            </w:r>
            <w:r w:rsidRPr="00000BAC">
              <w:rPr>
                <w:sz w:val="24"/>
                <w:szCs w:val="24"/>
              </w:rPr>
              <w:t>лактика</w:t>
            </w:r>
            <w:r w:rsidRPr="00000BA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00BAC">
              <w:rPr>
                <w:sz w:val="24"/>
                <w:szCs w:val="24"/>
              </w:rPr>
              <w:t>буллинга</w:t>
            </w:r>
            <w:proofErr w:type="spellEnd"/>
            <w:r w:rsidRPr="00000BAC">
              <w:rPr>
                <w:sz w:val="24"/>
                <w:szCs w:val="24"/>
              </w:rPr>
              <w:t>)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По ту сторону экрана.</w:t>
            </w:r>
            <w:r w:rsidRPr="00000BAC">
              <w:rPr>
                <w:spacing w:val="-6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115</w:t>
            </w:r>
            <w:r w:rsidRPr="00000BAC">
              <w:rPr>
                <w:spacing w:val="-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лет</w:t>
            </w:r>
            <w:r w:rsidRPr="00000BAC">
              <w:rPr>
                <w:spacing w:val="-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кино в</w:t>
            </w:r>
            <w:r w:rsidRPr="00000BAC">
              <w:rPr>
                <w:spacing w:val="-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России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День</w:t>
            </w:r>
            <w:r w:rsidRPr="00000BAC">
              <w:rPr>
                <w:spacing w:val="-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спецназа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День</w:t>
            </w:r>
            <w:r w:rsidRPr="00000BAC">
              <w:rPr>
                <w:spacing w:val="-11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народного</w:t>
            </w:r>
            <w:r w:rsidRPr="00000BAC">
              <w:rPr>
                <w:spacing w:val="-6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единс</w:t>
            </w:r>
            <w:r w:rsidRPr="00000BAC">
              <w:rPr>
                <w:sz w:val="24"/>
                <w:szCs w:val="24"/>
              </w:rPr>
              <w:t>т</w:t>
            </w:r>
            <w:r w:rsidRPr="00000BAC">
              <w:rPr>
                <w:sz w:val="24"/>
                <w:szCs w:val="24"/>
              </w:rPr>
              <w:t>ва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Россия:</w:t>
            </w:r>
            <w:r w:rsidRPr="00000BAC">
              <w:rPr>
                <w:spacing w:val="-10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взгляд</w:t>
            </w:r>
            <w:r w:rsidRPr="00000BAC">
              <w:rPr>
                <w:spacing w:val="-7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в</w:t>
            </w:r>
            <w:r w:rsidRPr="00000BAC">
              <w:rPr>
                <w:spacing w:val="-6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будущее</w:t>
            </w:r>
            <w:proofErr w:type="gramStart"/>
            <w:r w:rsidRPr="00000BAC">
              <w:rPr>
                <w:sz w:val="24"/>
                <w:szCs w:val="24"/>
              </w:rPr>
              <w:t>.</w:t>
            </w:r>
            <w:r w:rsidRPr="00000BAC">
              <w:rPr>
                <w:w w:val="95"/>
                <w:sz w:val="24"/>
                <w:szCs w:val="24"/>
              </w:rPr>
              <w:t>Т</w:t>
            </w:r>
            <w:proofErr w:type="gramEnd"/>
            <w:r w:rsidRPr="00000BAC">
              <w:rPr>
                <w:w w:val="95"/>
                <w:sz w:val="24"/>
                <w:szCs w:val="24"/>
              </w:rPr>
              <w:t>ехнологический</w:t>
            </w:r>
            <w:r w:rsidRPr="00000BAC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суверенитет /</w:t>
            </w:r>
            <w:r w:rsidRPr="00000BAC">
              <w:rPr>
                <w:spacing w:val="1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цифровая</w:t>
            </w:r>
            <w:r w:rsidRPr="00000BAC">
              <w:rPr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экономика</w:t>
            </w:r>
            <w:r w:rsidRPr="00000BAC">
              <w:rPr>
                <w:spacing w:val="-8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/</w:t>
            </w:r>
            <w:r w:rsidRPr="00000BAC">
              <w:rPr>
                <w:spacing w:val="-5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новые</w:t>
            </w:r>
            <w:r w:rsidRPr="00000BAC">
              <w:rPr>
                <w:spacing w:val="-6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пр</w:t>
            </w:r>
            <w:r w:rsidRPr="00000BAC">
              <w:rPr>
                <w:sz w:val="24"/>
                <w:szCs w:val="24"/>
              </w:rPr>
              <w:t>о</w:t>
            </w:r>
            <w:r w:rsidRPr="00000BAC">
              <w:rPr>
                <w:sz w:val="24"/>
                <w:szCs w:val="24"/>
              </w:rPr>
              <w:t>фессии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О взаимоотношениях</w:t>
            </w:r>
            <w:r w:rsidRPr="00000BAC">
              <w:rPr>
                <w:spacing w:val="-6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в</w:t>
            </w:r>
            <w:r w:rsidRPr="00000BAC">
              <w:rPr>
                <w:spacing w:val="-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семье</w:t>
            </w:r>
            <w:r w:rsidRPr="00000BAC">
              <w:rPr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(День</w:t>
            </w:r>
            <w:r w:rsidRPr="00000BAC">
              <w:rPr>
                <w:spacing w:val="-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матери)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Что</w:t>
            </w:r>
            <w:r w:rsidRPr="00000BAC">
              <w:rPr>
                <w:spacing w:val="-5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такое</w:t>
            </w:r>
            <w:r w:rsidRPr="00000BAC">
              <w:rPr>
                <w:spacing w:val="-5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Родина?</w:t>
            </w:r>
            <w:r w:rsidRPr="00000BAC">
              <w:rPr>
                <w:spacing w:val="-62"/>
                <w:sz w:val="24"/>
                <w:szCs w:val="24"/>
              </w:rPr>
              <w:t xml:space="preserve"> 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Мы</w:t>
            </w:r>
            <w:r w:rsidRPr="00000BAC">
              <w:rPr>
                <w:spacing w:val="-4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вместе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Главный</w:t>
            </w:r>
            <w:r w:rsidRPr="00000BAC">
              <w:rPr>
                <w:spacing w:val="-15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закон</w:t>
            </w:r>
            <w:r w:rsidRPr="00000BAC">
              <w:rPr>
                <w:spacing w:val="-6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страны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pacing w:val="-1"/>
                <w:sz w:val="24"/>
                <w:szCs w:val="24"/>
              </w:rPr>
              <w:t xml:space="preserve">Герои </w:t>
            </w:r>
            <w:r w:rsidRPr="00000BAC">
              <w:rPr>
                <w:sz w:val="24"/>
                <w:szCs w:val="24"/>
              </w:rPr>
              <w:t>нашего</w:t>
            </w:r>
            <w:r w:rsidRPr="00000BAC">
              <w:rPr>
                <w:spacing w:val="-6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времени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Новогодние</w:t>
            </w:r>
            <w:r w:rsidRPr="00000BAC">
              <w:rPr>
                <w:spacing w:val="-16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семейные</w:t>
            </w:r>
            <w:r w:rsidRPr="00000BAC">
              <w:rPr>
                <w:spacing w:val="-6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традиции разных</w:t>
            </w:r>
            <w:r w:rsidRPr="00000BAC">
              <w:rPr>
                <w:spacing w:val="1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нар</w:t>
            </w:r>
            <w:r w:rsidRPr="00000BAC">
              <w:rPr>
                <w:sz w:val="24"/>
                <w:szCs w:val="24"/>
              </w:rPr>
              <w:t>о</w:t>
            </w:r>
            <w:r w:rsidRPr="00000BAC">
              <w:rPr>
                <w:sz w:val="24"/>
                <w:szCs w:val="24"/>
              </w:rPr>
              <w:t>дов</w:t>
            </w:r>
            <w:r w:rsidRPr="00000BAC">
              <w:rPr>
                <w:spacing w:val="-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России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От</w:t>
            </w:r>
            <w:proofErr w:type="gramStart"/>
            <w:r w:rsidRPr="00000BAC">
              <w:rPr>
                <w:spacing w:val="-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А</w:t>
            </w:r>
            <w:proofErr w:type="gramEnd"/>
            <w:r w:rsidRPr="00000BAC">
              <w:rPr>
                <w:spacing w:val="-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до</w:t>
            </w:r>
            <w:r w:rsidRPr="00000BAC">
              <w:rPr>
                <w:spacing w:val="-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Я.</w:t>
            </w:r>
            <w:r w:rsidRPr="00000BAC">
              <w:rPr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450</w:t>
            </w:r>
            <w:r w:rsidRPr="00000BAC">
              <w:rPr>
                <w:spacing w:val="-9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лет</w:t>
            </w:r>
            <w:r w:rsidRPr="00000BAC">
              <w:rPr>
                <w:spacing w:val="-8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"Азбуке"</w:t>
            </w:r>
            <w:r w:rsidRPr="00000BAC">
              <w:rPr>
                <w:spacing w:val="-6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Ивана</w:t>
            </w:r>
            <w:r w:rsidRPr="00000BAC">
              <w:rPr>
                <w:spacing w:val="-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Фёдорова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Налоговая</w:t>
            </w:r>
            <w:r w:rsidRPr="00000BAC">
              <w:rPr>
                <w:spacing w:val="1"/>
                <w:sz w:val="24"/>
                <w:szCs w:val="24"/>
              </w:rPr>
              <w:t xml:space="preserve"> </w:t>
            </w:r>
            <w:r w:rsidRPr="00000BAC">
              <w:rPr>
                <w:spacing w:val="-1"/>
                <w:sz w:val="24"/>
                <w:szCs w:val="24"/>
              </w:rPr>
              <w:t>грамо</w:t>
            </w:r>
            <w:r w:rsidRPr="00000BAC">
              <w:rPr>
                <w:spacing w:val="-1"/>
                <w:sz w:val="24"/>
                <w:szCs w:val="24"/>
              </w:rPr>
              <w:t>т</w:t>
            </w:r>
            <w:r w:rsidRPr="00000BAC">
              <w:rPr>
                <w:spacing w:val="-1"/>
                <w:sz w:val="24"/>
                <w:szCs w:val="24"/>
              </w:rPr>
              <w:t>ность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Непокоренные.</w:t>
            </w:r>
            <w:r w:rsidRPr="00000BAC">
              <w:rPr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80</w:t>
            </w:r>
            <w:r w:rsidRPr="00000BAC">
              <w:rPr>
                <w:spacing w:val="-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лет</w:t>
            </w:r>
            <w:r w:rsidRPr="00000BAC">
              <w:rPr>
                <w:spacing w:val="-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со</w:t>
            </w:r>
            <w:r w:rsidRPr="00000BAC">
              <w:rPr>
                <w:spacing w:val="-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дня</w:t>
            </w:r>
            <w:r w:rsidRPr="00000BAC">
              <w:rPr>
                <w:spacing w:val="-4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полного</w:t>
            </w:r>
            <w:r w:rsidRPr="00000BAC">
              <w:rPr>
                <w:spacing w:val="-6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освобождения</w:t>
            </w:r>
            <w:r w:rsidRPr="00000BAC">
              <w:rPr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Ленинграда</w:t>
            </w:r>
            <w:r w:rsidRPr="00000BAC">
              <w:rPr>
                <w:spacing w:val="-5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от</w:t>
            </w:r>
            <w:r w:rsidRPr="00000BAC">
              <w:rPr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фашистской</w:t>
            </w:r>
            <w:r w:rsidRPr="00000BAC">
              <w:rPr>
                <w:spacing w:val="-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бл</w:t>
            </w:r>
            <w:r w:rsidRPr="00000BAC">
              <w:rPr>
                <w:sz w:val="24"/>
                <w:szCs w:val="24"/>
              </w:rPr>
              <w:t>о</w:t>
            </w:r>
            <w:r w:rsidRPr="00000BAC">
              <w:rPr>
                <w:sz w:val="24"/>
                <w:szCs w:val="24"/>
              </w:rPr>
              <w:t>кады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Союзники</w:t>
            </w:r>
            <w:r w:rsidRPr="00000BAC">
              <w:rPr>
                <w:spacing w:val="-4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России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190</w:t>
            </w:r>
            <w:r w:rsidRPr="00000BAC">
              <w:rPr>
                <w:spacing w:val="-6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лет</w:t>
            </w:r>
            <w:r w:rsidRPr="00000BAC">
              <w:rPr>
                <w:spacing w:val="-6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со</w:t>
            </w:r>
            <w:r w:rsidRPr="00000BAC">
              <w:rPr>
                <w:spacing w:val="-5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дня</w:t>
            </w:r>
            <w:r w:rsidRPr="00000BAC">
              <w:rPr>
                <w:spacing w:val="-6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рождения</w:t>
            </w:r>
            <w:r w:rsidRPr="00000BAC">
              <w:rPr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Д. Менделеева.</w:t>
            </w:r>
            <w:r w:rsidRPr="00000BAC">
              <w:rPr>
                <w:spacing w:val="1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День</w:t>
            </w:r>
            <w:r w:rsidRPr="00000BAC">
              <w:rPr>
                <w:spacing w:val="-15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российской</w:t>
            </w:r>
            <w:r w:rsidRPr="00000BAC">
              <w:rPr>
                <w:spacing w:val="-6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науки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День</w:t>
            </w:r>
            <w:r w:rsidRPr="00000BAC">
              <w:rPr>
                <w:spacing w:val="1"/>
                <w:sz w:val="24"/>
                <w:szCs w:val="24"/>
              </w:rPr>
              <w:t xml:space="preserve"> </w:t>
            </w:r>
            <w:r w:rsidRPr="00000BAC">
              <w:rPr>
                <w:spacing w:val="-1"/>
                <w:sz w:val="24"/>
                <w:szCs w:val="24"/>
              </w:rPr>
              <w:t>первоо</w:t>
            </w:r>
            <w:r w:rsidRPr="00000BAC">
              <w:rPr>
                <w:spacing w:val="-1"/>
                <w:sz w:val="24"/>
                <w:szCs w:val="24"/>
              </w:rPr>
              <w:t>т</w:t>
            </w:r>
            <w:r w:rsidRPr="00000BAC">
              <w:rPr>
                <w:spacing w:val="-1"/>
                <w:sz w:val="24"/>
                <w:szCs w:val="24"/>
              </w:rPr>
              <w:t>крывателя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День</w:t>
            </w:r>
            <w:r w:rsidRPr="00000BAC">
              <w:rPr>
                <w:spacing w:val="-14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защитника</w:t>
            </w:r>
            <w:r w:rsidRPr="00000BAC">
              <w:rPr>
                <w:spacing w:val="-6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Отеч</w:t>
            </w:r>
            <w:r w:rsidRPr="00000BAC">
              <w:rPr>
                <w:sz w:val="24"/>
                <w:szCs w:val="24"/>
              </w:rPr>
              <w:t>е</w:t>
            </w:r>
            <w:r w:rsidRPr="00000BAC">
              <w:rPr>
                <w:sz w:val="24"/>
                <w:szCs w:val="24"/>
              </w:rPr>
              <w:t>ства.</w:t>
            </w:r>
            <w:r w:rsidRPr="00000BAC">
              <w:rPr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280</w:t>
            </w:r>
            <w:r w:rsidRPr="00000BAC">
              <w:rPr>
                <w:spacing w:val="-6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лет</w:t>
            </w:r>
            <w:r w:rsidRPr="00000BAC">
              <w:rPr>
                <w:spacing w:val="-6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со</w:t>
            </w:r>
            <w:r w:rsidRPr="00000BAC">
              <w:rPr>
                <w:spacing w:val="-5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дня</w:t>
            </w:r>
            <w:r w:rsidRPr="00000BAC">
              <w:rPr>
                <w:spacing w:val="-6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рождения</w:t>
            </w:r>
            <w:r w:rsidRPr="00000BAC">
              <w:rPr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Федора</w:t>
            </w:r>
            <w:r w:rsidRPr="00000BAC">
              <w:rPr>
                <w:spacing w:val="-4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Ушакова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Как найти свое место</w:t>
            </w:r>
            <w:r w:rsidRPr="00000BAC">
              <w:rPr>
                <w:spacing w:val="-6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в</w:t>
            </w:r>
            <w:r w:rsidRPr="00000BAC">
              <w:rPr>
                <w:spacing w:val="-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обществе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pacing w:val="-1"/>
                <w:sz w:val="24"/>
                <w:szCs w:val="24"/>
              </w:rPr>
              <w:t>Всемирный</w:t>
            </w:r>
            <w:r w:rsidRPr="00000BAC">
              <w:rPr>
                <w:spacing w:val="-6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фест</w:t>
            </w:r>
            <w:r w:rsidRPr="00000BAC">
              <w:rPr>
                <w:sz w:val="24"/>
                <w:szCs w:val="24"/>
              </w:rPr>
              <w:t>и</w:t>
            </w:r>
            <w:r w:rsidRPr="00000BAC">
              <w:rPr>
                <w:sz w:val="24"/>
                <w:szCs w:val="24"/>
              </w:rPr>
              <w:t>валь</w:t>
            </w:r>
            <w:r w:rsidRPr="00000BAC">
              <w:rPr>
                <w:spacing w:val="1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молодежи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«Первым</w:t>
            </w:r>
            <w:r w:rsidRPr="00000BAC">
              <w:rPr>
                <w:spacing w:val="-16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делом</w:t>
            </w:r>
            <w:r w:rsidRPr="00000BAC">
              <w:rPr>
                <w:spacing w:val="-6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самол</w:t>
            </w:r>
            <w:r w:rsidRPr="00000BAC">
              <w:rPr>
                <w:sz w:val="24"/>
                <w:szCs w:val="24"/>
              </w:rPr>
              <w:t>е</w:t>
            </w:r>
            <w:r w:rsidRPr="00000BAC">
              <w:rPr>
                <w:sz w:val="24"/>
                <w:szCs w:val="24"/>
              </w:rPr>
              <w:t>ты».</w:t>
            </w:r>
            <w:r w:rsidRPr="00000BAC">
              <w:rPr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О</w:t>
            </w:r>
            <w:r w:rsidRPr="00000BAC">
              <w:rPr>
                <w:spacing w:val="-10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гражданской</w:t>
            </w:r>
            <w:r w:rsidRPr="00000BAC">
              <w:rPr>
                <w:spacing w:val="-6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авиации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Крым.</w:t>
            </w:r>
            <w:r w:rsidRPr="00000BAC">
              <w:rPr>
                <w:spacing w:val="-1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Путь</w:t>
            </w:r>
            <w:r w:rsidRPr="00000BAC">
              <w:rPr>
                <w:spacing w:val="-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домой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Россия</w:t>
            </w:r>
            <w:r w:rsidRPr="00000BAC">
              <w:rPr>
                <w:spacing w:val="-9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-</w:t>
            </w:r>
            <w:r w:rsidRPr="00000BAC">
              <w:rPr>
                <w:spacing w:val="-8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здоровая</w:t>
            </w:r>
            <w:r w:rsidRPr="00000BAC">
              <w:rPr>
                <w:spacing w:val="-6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держава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Цирк! Цирк! Цирк!</w:t>
            </w:r>
            <w:r w:rsidRPr="00000BAC">
              <w:rPr>
                <w:spacing w:val="1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(К</w:t>
            </w:r>
            <w:r w:rsidRPr="00000BAC">
              <w:rPr>
                <w:spacing w:val="-1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Международному</w:t>
            </w:r>
            <w:r w:rsidRPr="00000BAC">
              <w:rPr>
                <w:spacing w:val="-6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дню</w:t>
            </w:r>
            <w:r w:rsidRPr="00000BAC">
              <w:rPr>
                <w:spacing w:val="-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цирка)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«Я вижу Землю!</w:t>
            </w:r>
            <w:r w:rsidRPr="00000BAC">
              <w:rPr>
                <w:spacing w:val="1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Это</w:t>
            </w:r>
            <w:r w:rsidRPr="00000BAC">
              <w:rPr>
                <w:spacing w:val="-7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так</w:t>
            </w:r>
            <w:r w:rsidRPr="00000BAC">
              <w:rPr>
                <w:spacing w:val="-7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красиво».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215-летие</w:t>
            </w:r>
            <w:r w:rsidRPr="00000BAC">
              <w:rPr>
                <w:spacing w:val="-5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со</w:t>
            </w:r>
            <w:r w:rsidRPr="00000BAC">
              <w:rPr>
                <w:spacing w:val="-4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дня</w:t>
            </w:r>
            <w:r w:rsidRPr="00000BAC">
              <w:rPr>
                <w:spacing w:val="-6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рожд</w:t>
            </w:r>
            <w:r w:rsidRPr="00000BAC">
              <w:rPr>
                <w:sz w:val="24"/>
                <w:szCs w:val="24"/>
              </w:rPr>
              <w:t>е</w:t>
            </w:r>
            <w:r w:rsidRPr="00000BAC">
              <w:rPr>
                <w:sz w:val="24"/>
                <w:szCs w:val="24"/>
              </w:rPr>
              <w:t>ния Н. В.</w:t>
            </w:r>
            <w:r w:rsidRPr="00000BAC">
              <w:rPr>
                <w:spacing w:val="1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Гоголя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proofErr w:type="spellStart"/>
            <w:r w:rsidRPr="00000BAC">
              <w:rPr>
                <w:spacing w:val="-1"/>
                <w:sz w:val="24"/>
                <w:szCs w:val="24"/>
              </w:rPr>
              <w:t>Экологичное</w:t>
            </w:r>
            <w:proofErr w:type="spellEnd"/>
            <w:r w:rsidRPr="00000BAC">
              <w:rPr>
                <w:spacing w:val="-62"/>
                <w:sz w:val="24"/>
                <w:szCs w:val="24"/>
              </w:rPr>
              <w:t xml:space="preserve"> </w:t>
            </w:r>
            <w:r>
              <w:rPr>
                <w:spacing w:val="-62"/>
                <w:sz w:val="24"/>
                <w:szCs w:val="24"/>
              </w:rPr>
              <w:t xml:space="preserve">       </w:t>
            </w:r>
            <w:r w:rsidRPr="00000BAC">
              <w:rPr>
                <w:sz w:val="24"/>
                <w:szCs w:val="24"/>
              </w:rPr>
              <w:t>потребл</w:t>
            </w:r>
            <w:r w:rsidRPr="00000BAC">
              <w:rPr>
                <w:sz w:val="24"/>
                <w:szCs w:val="24"/>
              </w:rPr>
              <w:t>е</w:t>
            </w:r>
            <w:r w:rsidRPr="00000BAC">
              <w:rPr>
                <w:sz w:val="24"/>
                <w:szCs w:val="24"/>
              </w:rPr>
              <w:t>ние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Труд</w:t>
            </w:r>
            <w:r w:rsidRPr="00000BAC">
              <w:rPr>
                <w:spacing w:val="-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крут!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lastRenderedPageBreak/>
              <w:t>Урок</w:t>
            </w:r>
            <w:r w:rsidRPr="00000BAC">
              <w:rPr>
                <w:spacing w:val="-4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памяти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Будь</w:t>
            </w:r>
            <w:r w:rsidRPr="00000BAC">
              <w:rPr>
                <w:spacing w:val="-10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готов!</w:t>
            </w:r>
            <w:r w:rsidRPr="00000BAC">
              <w:rPr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Ко дню детских</w:t>
            </w:r>
            <w:r w:rsidRPr="00000BAC">
              <w:rPr>
                <w:spacing w:val="-6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общественных</w:t>
            </w:r>
            <w:r w:rsidRPr="00000BAC">
              <w:rPr>
                <w:spacing w:val="-63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орган</w:t>
            </w:r>
            <w:r w:rsidRPr="00000BAC">
              <w:rPr>
                <w:sz w:val="24"/>
                <w:szCs w:val="24"/>
              </w:rPr>
              <w:t>и</w:t>
            </w:r>
            <w:r w:rsidRPr="00000BAC">
              <w:rPr>
                <w:sz w:val="24"/>
                <w:szCs w:val="24"/>
              </w:rPr>
              <w:t>заций</w:t>
            </w:r>
          </w:p>
          <w:p w:rsidR="007967EF" w:rsidRPr="00000BAC" w:rsidRDefault="007967EF" w:rsidP="007967EF">
            <w:pPr>
              <w:pStyle w:val="TableParagraph"/>
              <w:numPr>
                <w:ilvl w:val="0"/>
                <w:numId w:val="6"/>
              </w:numPr>
              <w:ind w:left="176" w:right="104" w:hanging="142"/>
              <w:jc w:val="left"/>
              <w:rPr>
                <w:sz w:val="24"/>
                <w:szCs w:val="24"/>
              </w:rPr>
            </w:pPr>
            <w:r w:rsidRPr="00000BAC">
              <w:rPr>
                <w:sz w:val="24"/>
                <w:szCs w:val="24"/>
              </w:rPr>
              <w:t>Русский</w:t>
            </w:r>
            <w:r w:rsidRPr="00000BAC">
              <w:rPr>
                <w:spacing w:val="-7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язык.</w:t>
            </w:r>
            <w:r w:rsidRPr="00000BAC">
              <w:rPr>
                <w:sz w:val="24"/>
                <w:szCs w:val="24"/>
              </w:rPr>
              <w:t xml:space="preserve"> </w:t>
            </w:r>
            <w:proofErr w:type="gramStart"/>
            <w:r w:rsidRPr="00000BAC">
              <w:rPr>
                <w:sz w:val="24"/>
                <w:szCs w:val="24"/>
              </w:rPr>
              <w:t>Великий</w:t>
            </w:r>
            <w:proofErr w:type="gramEnd"/>
            <w:r w:rsidRPr="00000BAC">
              <w:rPr>
                <w:sz w:val="24"/>
                <w:szCs w:val="24"/>
              </w:rPr>
              <w:t xml:space="preserve"> и могучий.</w:t>
            </w:r>
            <w:r w:rsidRPr="00000BAC">
              <w:rPr>
                <w:spacing w:val="-6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225</w:t>
            </w:r>
            <w:r w:rsidRPr="00000BAC">
              <w:rPr>
                <w:spacing w:val="-4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со</w:t>
            </w:r>
            <w:r w:rsidRPr="00000BAC">
              <w:rPr>
                <w:spacing w:val="-4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дня</w:t>
            </w:r>
            <w:r w:rsidRPr="00000BAC">
              <w:rPr>
                <w:spacing w:val="-5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рождения</w:t>
            </w:r>
            <w:r w:rsidRPr="00000BAC">
              <w:rPr>
                <w:spacing w:val="-6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А.</w:t>
            </w:r>
            <w:r w:rsidRPr="00000BAC">
              <w:rPr>
                <w:spacing w:val="-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С.</w:t>
            </w:r>
            <w:r w:rsidRPr="00000BAC">
              <w:rPr>
                <w:spacing w:val="-2"/>
                <w:sz w:val="24"/>
                <w:szCs w:val="24"/>
              </w:rPr>
              <w:t xml:space="preserve"> </w:t>
            </w:r>
            <w:r w:rsidRPr="00000BAC">
              <w:rPr>
                <w:sz w:val="24"/>
                <w:szCs w:val="24"/>
              </w:rPr>
              <w:t>Пушкина</w:t>
            </w:r>
          </w:p>
          <w:p w:rsidR="005B6BD4" w:rsidRPr="00C40AE6" w:rsidRDefault="005B6BD4" w:rsidP="007967EF">
            <w:pPr>
              <w:pStyle w:val="a5"/>
              <w:spacing w:after="0" w:line="240" w:lineRule="auto"/>
              <w:ind w:left="176" w:right="104" w:hanging="14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54ECF" w:rsidRPr="00302E35" w:rsidRDefault="00454ECF" w:rsidP="00302E35">
      <w:bookmarkStart w:id="0" w:name="_GoBack"/>
      <w:bookmarkEnd w:id="0"/>
    </w:p>
    <w:sectPr w:rsidR="00454ECF" w:rsidRPr="00302E35" w:rsidSect="00C9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0523D"/>
    <w:multiLevelType w:val="hybridMultilevel"/>
    <w:tmpl w:val="6A302B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C20150"/>
    <w:multiLevelType w:val="hybridMultilevel"/>
    <w:tmpl w:val="0C60329A"/>
    <w:lvl w:ilvl="0" w:tplc="034A722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45489F"/>
    <w:multiLevelType w:val="hybridMultilevel"/>
    <w:tmpl w:val="70CE0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016BF"/>
    <w:multiLevelType w:val="hybridMultilevel"/>
    <w:tmpl w:val="B6462328"/>
    <w:lvl w:ilvl="0" w:tplc="4A96D412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5C6B540">
      <w:numFmt w:val="bullet"/>
      <w:lvlText w:val=""/>
      <w:lvlJc w:val="left"/>
      <w:pPr>
        <w:ind w:left="119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428F3AC">
      <w:numFmt w:val="bullet"/>
      <w:lvlText w:val="•"/>
      <w:lvlJc w:val="left"/>
      <w:pPr>
        <w:ind w:left="2762" w:hanging="360"/>
      </w:pPr>
      <w:rPr>
        <w:rFonts w:hint="default"/>
        <w:lang w:val="ru-RU" w:eastAsia="en-US" w:bidi="ar-SA"/>
      </w:rPr>
    </w:lvl>
    <w:lvl w:ilvl="3" w:tplc="C180DF36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4" w:tplc="C248D4F4">
      <w:numFmt w:val="bullet"/>
      <w:lvlText w:val="•"/>
      <w:lvlJc w:val="left"/>
      <w:pPr>
        <w:ind w:left="5886" w:hanging="360"/>
      </w:pPr>
      <w:rPr>
        <w:rFonts w:hint="default"/>
        <w:lang w:val="ru-RU" w:eastAsia="en-US" w:bidi="ar-SA"/>
      </w:rPr>
    </w:lvl>
    <w:lvl w:ilvl="5" w:tplc="21729B94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EE2E16C8">
      <w:numFmt w:val="bullet"/>
      <w:lvlText w:val="•"/>
      <w:lvlJc w:val="left"/>
      <w:pPr>
        <w:ind w:left="9010" w:hanging="360"/>
      </w:pPr>
      <w:rPr>
        <w:rFonts w:hint="default"/>
        <w:lang w:val="ru-RU" w:eastAsia="en-US" w:bidi="ar-SA"/>
      </w:rPr>
    </w:lvl>
    <w:lvl w:ilvl="7" w:tplc="63D0A5E8">
      <w:numFmt w:val="bullet"/>
      <w:lvlText w:val="•"/>
      <w:lvlJc w:val="left"/>
      <w:pPr>
        <w:ind w:left="10572" w:hanging="360"/>
      </w:pPr>
      <w:rPr>
        <w:rFonts w:hint="default"/>
        <w:lang w:val="ru-RU" w:eastAsia="en-US" w:bidi="ar-SA"/>
      </w:rPr>
    </w:lvl>
    <w:lvl w:ilvl="8" w:tplc="4E0ED366">
      <w:numFmt w:val="bullet"/>
      <w:lvlText w:val="•"/>
      <w:lvlJc w:val="left"/>
      <w:pPr>
        <w:ind w:left="12134" w:hanging="360"/>
      </w:pPr>
      <w:rPr>
        <w:rFonts w:hint="default"/>
        <w:lang w:val="ru-RU" w:eastAsia="en-US" w:bidi="ar-SA"/>
      </w:rPr>
    </w:lvl>
  </w:abstractNum>
  <w:abstractNum w:abstractNumId="4">
    <w:nsid w:val="4FF067BD"/>
    <w:multiLevelType w:val="hybridMultilevel"/>
    <w:tmpl w:val="FD5E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248A3"/>
    <w:multiLevelType w:val="hybridMultilevel"/>
    <w:tmpl w:val="BB66E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1687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46DB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4DC"/>
    <w:rsid w:val="00207E56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4B8E"/>
    <w:rsid w:val="002552EA"/>
    <w:rsid w:val="0025767C"/>
    <w:rsid w:val="0026299B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C7EEC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B87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1DF6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17B0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6BD4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1A63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4733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259C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696B"/>
    <w:rsid w:val="00707F51"/>
    <w:rsid w:val="00710BE3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67EF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3DC9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57BA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05B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1A89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36EF9"/>
    <w:rsid w:val="00A411AF"/>
    <w:rsid w:val="00A414EF"/>
    <w:rsid w:val="00A4448C"/>
    <w:rsid w:val="00A468A1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6A2"/>
    <w:rsid w:val="00A85C3F"/>
    <w:rsid w:val="00A86288"/>
    <w:rsid w:val="00A868E9"/>
    <w:rsid w:val="00A914E5"/>
    <w:rsid w:val="00A91B71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5ABB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2CDF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E4C0B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051B9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0AE6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2A1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5BC6"/>
    <w:rsid w:val="00CF677B"/>
    <w:rsid w:val="00CF69B2"/>
    <w:rsid w:val="00CF74E2"/>
    <w:rsid w:val="00D003E9"/>
    <w:rsid w:val="00D007F5"/>
    <w:rsid w:val="00D016BC"/>
    <w:rsid w:val="00D0269B"/>
    <w:rsid w:val="00D026B6"/>
    <w:rsid w:val="00D02B60"/>
    <w:rsid w:val="00D03101"/>
    <w:rsid w:val="00D04068"/>
    <w:rsid w:val="00D076F7"/>
    <w:rsid w:val="00D125C6"/>
    <w:rsid w:val="00D164DC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2FC9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0254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75FC"/>
    <w:rsid w:val="00E30AD2"/>
    <w:rsid w:val="00E32089"/>
    <w:rsid w:val="00E33975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D6855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5F6D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217B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ru-RU"/>
    </w:rPr>
  </w:style>
  <w:style w:type="paragraph" w:styleId="5">
    <w:name w:val="heading 5"/>
    <w:basedOn w:val="a"/>
    <w:next w:val="a"/>
    <w:link w:val="50"/>
    <w:qFormat/>
    <w:rsid w:val="005217B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1"/>
    <w:qFormat/>
    <w:rsid w:val="0096505B"/>
    <w:pPr>
      <w:ind w:left="720"/>
      <w:contextualSpacing/>
    </w:pPr>
  </w:style>
  <w:style w:type="paragraph" w:customStyle="1" w:styleId="141">
    <w:name w:val="Основной текст (14)1"/>
    <w:basedOn w:val="a"/>
    <w:rsid w:val="00A468A1"/>
    <w:pPr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i/>
      <w:iCs/>
      <w:lang w:eastAsia="ar-SA"/>
    </w:rPr>
  </w:style>
  <w:style w:type="character" w:styleId="a6">
    <w:name w:val="Strong"/>
    <w:basedOn w:val="a0"/>
    <w:qFormat/>
    <w:rsid w:val="005B6BD4"/>
    <w:rPr>
      <w:b/>
      <w:bCs/>
    </w:rPr>
  </w:style>
  <w:style w:type="character" w:customStyle="1" w:styleId="20">
    <w:name w:val="Заголовок 2 Знак"/>
    <w:basedOn w:val="a0"/>
    <w:link w:val="2"/>
    <w:rsid w:val="005217B0"/>
    <w:rPr>
      <w:b/>
      <w:bCs/>
      <w:color w:val="000000"/>
      <w:sz w:val="21"/>
      <w:szCs w:val="21"/>
    </w:rPr>
  </w:style>
  <w:style w:type="character" w:customStyle="1" w:styleId="50">
    <w:name w:val="Заголовок 5 Знак"/>
    <w:basedOn w:val="a0"/>
    <w:link w:val="5"/>
    <w:rsid w:val="005217B0"/>
    <w:rPr>
      <w:b/>
      <w:bCs/>
      <w:color w:val="000000"/>
      <w:sz w:val="21"/>
      <w:szCs w:val="21"/>
    </w:rPr>
  </w:style>
  <w:style w:type="paragraph" w:styleId="a7">
    <w:name w:val="Body Text"/>
    <w:basedOn w:val="a"/>
    <w:link w:val="a8"/>
    <w:uiPriority w:val="1"/>
    <w:qFormat/>
    <w:rsid w:val="00C40AE6"/>
    <w:pPr>
      <w:widowControl w:val="0"/>
      <w:autoSpaceDE w:val="0"/>
      <w:autoSpaceDN w:val="0"/>
      <w:spacing w:after="0" w:line="293" w:lineRule="exact"/>
      <w:ind w:left="1193" w:hanging="36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C40AE6"/>
    <w:rPr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7967EF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Учитель</cp:lastModifiedBy>
  <cp:revision>2</cp:revision>
  <dcterms:created xsi:type="dcterms:W3CDTF">2023-09-10T22:43:00Z</dcterms:created>
  <dcterms:modified xsi:type="dcterms:W3CDTF">2023-09-10T22:43:00Z</dcterms:modified>
</cp:coreProperties>
</file>