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09"/>
        <w:gridCol w:w="7679"/>
      </w:tblGrid>
      <w:tr w:rsidR="006F61B7" w:rsidTr="003D3985">
        <w:trPr>
          <w:trHeight w:val="290"/>
        </w:trPr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6F61B7" w:rsidP="00280C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280C79" w:rsidP="00280C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234B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50F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02569C" w:rsidRPr="00280C79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6F61B7" w:rsidTr="003D3985">
        <w:trPr>
          <w:trHeight w:val="267"/>
        </w:trPr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6F61B7" w:rsidP="00280C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765F43" w:rsidRDefault="00765F43" w:rsidP="00280C79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6F61B7" w:rsidTr="003D3985">
        <w:trPr>
          <w:trHeight w:val="279"/>
        </w:trPr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6F61B7" w:rsidP="00280C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6F61B7" w:rsidP="00280C79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 xml:space="preserve">ФГОС </w:t>
            </w:r>
          </w:p>
        </w:tc>
      </w:tr>
      <w:tr w:rsidR="006F61B7" w:rsidTr="003D3985">
        <w:trPr>
          <w:trHeight w:val="279"/>
        </w:trPr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6F61B7" w:rsidP="003D3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3D398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>асов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765F43" w:rsidP="00280C79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5F43">
              <w:rPr>
                <w:rFonts w:ascii="Times New Roman" w:hAnsi="Times New Roman" w:cs="Times New Roman"/>
                <w:sz w:val="24"/>
                <w:szCs w:val="24"/>
              </w:rPr>
              <w:t xml:space="preserve">102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 </w:t>
            </w:r>
            <w:r w:rsidR="0075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1B7" w:rsidRPr="00280C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 учебные недели по 3 ч.) – 11</w:t>
            </w:r>
            <w:r w:rsidR="006F61B7" w:rsidRPr="00280C79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6F61B7" w:rsidTr="003D3985">
        <w:trPr>
          <w:trHeight w:val="267"/>
        </w:trPr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6F61B7" w:rsidP="00280C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7234B8" w:rsidP="00280C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</w:t>
            </w:r>
            <w:proofErr w:type="spellStart"/>
            <w:r w:rsidR="00280C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Алямкина</w:t>
            </w:r>
            <w:proofErr w:type="spellEnd"/>
            <w:r w:rsidR="00280C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Галина Викторовна</w:t>
            </w:r>
          </w:p>
        </w:tc>
      </w:tr>
      <w:tr w:rsidR="006F61B7" w:rsidTr="003D3985">
        <w:trPr>
          <w:trHeight w:val="8600"/>
        </w:trPr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6F61B7" w:rsidP="00280C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B8" w:rsidRPr="003D3985" w:rsidRDefault="006F61B7" w:rsidP="003D398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234B8" w:rsidRPr="009F589F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7234B8" w:rsidRPr="00EB7E7D">
              <w:rPr>
                <w:rFonts w:ascii="Times New Roman" w:hAnsi="Times New Roman"/>
                <w:sz w:val="24"/>
                <w:szCs w:val="24"/>
              </w:rPr>
              <w:t xml:space="preserve">Целью реализации основной образовательной программы среднего общего образования </w:t>
            </w:r>
            <w:r w:rsidR="007234B8">
              <w:rPr>
                <w:rFonts w:ascii="Times New Roman" w:hAnsi="Times New Roman"/>
                <w:sz w:val="24"/>
                <w:szCs w:val="24"/>
              </w:rPr>
              <w:t>по предмету «Литература</w:t>
            </w:r>
            <w:r w:rsidR="007234B8" w:rsidRPr="00EB7E7D">
              <w:rPr>
                <w:rFonts w:ascii="Times New Roman" w:hAnsi="Times New Roman"/>
                <w:sz w:val="24"/>
                <w:szCs w:val="24"/>
              </w:rPr>
              <w:t>»</w:t>
            </w:r>
            <w:r w:rsidR="00765F43">
              <w:rPr>
                <w:rFonts w:ascii="Times New Roman" w:hAnsi="Times New Roman"/>
                <w:sz w:val="24"/>
                <w:szCs w:val="24"/>
              </w:rPr>
              <w:t xml:space="preserve"> в 11</w:t>
            </w:r>
            <w:r w:rsidR="007234B8">
              <w:rPr>
                <w:rFonts w:ascii="Times New Roman" w:hAnsi="Times New Roman"/>
                <w:sz w:val="24"/>
                <w:szCs w:val="24"/>
              </w:rPr>
              <w:t xml:space="preserve"> классе </w:t>
            </w:r>
            <w:r w:rsidR="007234B8" w:rsidRPr="00EB7E7D">
              <w:rPr>
                <w:rFonts w:ascii="Times New Roman" w:hAnsi="Times New Roman"/>
                <w:sz w:val="24"/>
                <w:szCs w:val="24"/>
              </w:rPr>
              <w:t xml:space="preserve"> является освоение с</w:t>
            </w:r>
            <w:r w:rsidR="007234B8">
              <w:rPr>
                <w:rFonts w:ascii="Times New Roman" w:hAnsi="Times New Roman"/>
                <w:sz w:val="24"/>
                <w:szCs w:val="24"/>
              </w:rPr>
              <w:t>одержания предмета «Литература</w:t>
            </w:r>
            <w:r w:rsidR="007234B8" w:rsidRPr="00EB7E7D">
              <w:rPr>
                <w:rFonts w:ascii="Times New Roman" w:hAnsi="Times New Roman"/>
                <w:sz w:val="24"/>
                <w:szCs w:val="24"/>
              </w:rPr>
              <w:t>»</w:t>
            </w:r>
            <w:r w:rsidR="003D3985">
              <w:rPr>
                <w:rFonts w:ascii="Times New Roman" w:hAnsi="Times New Roman"/>
                <w:sz w:val="24"/>
                <w:szCs w:val="24"/>
              </w:rPr>
              <w:t>,</w:t>
            </w:r>
            <w:r w:rsidR="007234B8" w:rsidRPr="00EB7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3985" w:rsidRPr="003D3985">
              <w:rPr>
                <w:rFonts w:ascii="Times New Roman" w:hAnsi="Times New Roman"/>
                <w:sz w:val="24"/>
                <w:szCs w:val="24"/>
              </w:rPr>
              <w:t>приобщение обучающихся к искусству</w:t>
            </w:r>
            <w:r w:rsidR="003D3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3985" w:rsidRPr="003D3985">
              <w:rPr>
                <w:rFonts w:ascii="Times New Roman" w:hAnsi="Times New Roman"/>
                <w:sz w:val="24"/>
                <w:szCs w:val="24"/>
              </w:rPr>
              <w:t>слова, богатству русской и зарубежной литературы</w:t>
            </w:r>
            <w:r w:rsidR="003D3985" w:rsidRPr="00EB7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34B8" w:rsidRPr="00EB7E7D">
              <w:rPr>
                <w:rFonts w:ascii="Times New Roman" w:hAnsi="Times New Roman"/>
                <w:sz w:val="24"/>
                <w:szCs w:val="24"/>
              </w:rPr>
              <w:t>и достижение обучающимися результатов изучения в соответствии с требованиями, установленными ФГОС СОО.</w:t>
            </w:r>
          </w:p>
          <w:p w:rsidR="00280C79" w:rsidRPr="00280C79" w:rsidRDefault="003D3985" w:rsidP="003D398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34B8" w:rsidRPr="00EB7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0F58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7234B8" w:rsidRPr="00EB7E7D">
              <w:rPr>
                <w:rFonts w:ascii="Times New Roman" w:hAnsi="Times New Roman"/>
                <w:sz w:val="24"/>
                <w:szCs w:val="24"/>
              </w:rPr>
              <w:t>Главными задачами являются:</w:t>
            </w:r>
            <w:r w:rsidR="00750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       </w:t>
            </w:r>
            <w:r w:rsidR="00750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</w:r>
            <w:r w:rsidR="00280C79" w:rsidRPr="00280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формирование  духовно  развитой  личности,  обладающей   гуманистическим мировоззрением, национальным самосознанием и общероссийским гражданским сознанием, чувством  патриотизма;</w:t>
            </w:r>
          </w:p>
          <w:p w:rsidR="00280C79" w:rsidRPr="00280C79" w:rsidRDefault="00750F58" w:rsidP="00280C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  </w:t>
            </w:r>
            <w:r w:rsidR="00280C79" w:rsidRPr="00280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развитие интеллектуальных и творческих способностей учащихся, необходимых для успешной социализации и самореализации личности;</w:t>
            </w:r>
          </w:p>
          <w:p w:rsidR="00280C79" w:rsidRPr="00280C79" w:rsidRDefault="00750F58" w:rsidP="00280C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 </w:t>
            </w:r>
            <w:r w:rsidR="00280C79" w:rsidRPr="00280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постижение учащимися вершинных  произведений  отечественной и мировой литературы, их чтение и анализ, основанный на понимании образной природы искусства слова, опирающийся  на  принципы единства художественной формы и содержания, связи искусства с жизнью, историзма;</w:t>
            </w:r>
          </w:p>
          <w:p w:rsidR="00280C79" w:rsidRPr="00280C79" w:rsidRDefault="00750F58" w:rsidP="00280C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 </w:t>
            </w:r>
            <w:r w:rsidR="00280C79" w:rsidRPr="00280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поэтапное, последовательное формирование умений читать, комментировать, анализировать и интерпретировать художественный текст;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      </w:r>
          </w:p>
          <w:p w:rsidR="00280C79" w:rsidRPr="00280C79" w:rsidRDefault="00750F58" w:rsidP="00280C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 </w:t>
            </w:r>
            <w:r w:rsidR="00280C79" w:rsidRPr="00280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овладение важнейшими </w:t>
            </w:r>
            <w:proofErr w:type="spellStart"/>
            <w:r w:rsidR="00280C79" w:rsidRPr="00280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общеучебными</w:t>
            </w:r>
            <w:proofErr w:type="spellEnd"/>
            <w:r w:rsidR="00280C79" w:rsidRPr="00280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  Интернет);</w:t>
            </w:r>
          </w:p>
          <w:p w:rsidR="006F61B7" w:rsidRPr="00280C79" w:rsidRDefault="00750F58" w:rsidP="003D3985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 </w:t>
            </w:r>
            <w:r w:rsidR="00280C79" w:rsidRPr="00280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</w:t>
            </w:r>
            <w:r w:rsidR="003D3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  <w:r w:rsidR="006F61B7" w:rsidRPr="00280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61B7" w:rsidTr="003D3985">
        <w:trPr>
          <w:trHeight w:val="927"/>
        </w:trPr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6F61B7" w:rsidP="00280C79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69C" w:rsidRPr="00280C79" w:rsidRDefault="0002569C" w:rsidP="00280C79">
            <w:pPr>
              <w:spacing w:line="240" w:lineRule="auto"/>
              <w:ind w:left="-99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</w:p>
          <w:p w:rsidR="006F61B7" w:rsidRPr="00280C79" w:rsidRDefault="00765F43" w:rsidP="003D39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Литература.11класс. В двух частях. Авторы: О.Н.Михайлов, В.П.Журавлев, А.М.Марченко и др., Москва, «Просвещение», 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61B7" w:rsidTr="003D3985">
        <w:trPr>
          <w:trHeight w:val="893"/>
        </w:trPr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7" w:rsidRPr="00280C79" w:rsidRDefault="006F61B7" w:rsidP="00280C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0C79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F43" w:rsidRDefault="00765F43" w:rsidP="003D39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80C79" w:rsidRPr="00280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1B7" w:rsidRPr="00280C7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765F43" w:rsidRPr="00765F43" w:rsidRDefault="00765F43" w:rsidP="003D39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765F4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Литература ХХ века.    </w:t>
            </w:r>
          </w:p>
          <w:p w:rsidR="00765F43" w:rsidRPr="00765F43" w:rsidRDefault="00765F43" w:rsidP="003D39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F43">
              <w:rPr>
                <w:rFonts w:ascii="Times New Roman" w:hAnsi="Times New Roman" w:cs="Times New Roman"/>
                <w:sz w:val="24"/>
                <w:szCs w:val="24"/>
              </w:rPr>
              <w:t>Литература первой половины ХХ века.</w:t>
            </w:r>
          </w:p>
          <w:p w:rsidR="00765F43" w:rsidRPr="00765F43" w:rsidRDefault="00765F43" w:rsidP="003D39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F43">
              <w:rPr>
                <w:rFonts w:ascii="Times New Roman" w:hAnsi="Times New Roman" w:cs="Times New Roman"/>
                <w:sz w:val="24"/>
                <w:szCs w:val="24"/>
              </w:rPr>
              <w:t>Новокрестьянские</w:t>
            </w:r>
            <w:proofErr w:type="spellEnd"/>
            <w:r w:rsidRPr="00765F43">
              <w:rPr>
                <w:rFonts w:ascii="Times New Roman" w:hAnsi="Times New Roman" w:cs="Times New Roman"/>
                <w:sz w:val="24"/>
                <w:szCs w:val="24"/>
              </w:rPr>
              <w:t xml:space="preserve"> поэты.</w:t>
            </w:r>
          </w:p>
          <w:p w:rsidR="00765F43" w:rsidRPr="00765F43" w:rsidRDefault="00765F43" w:rsidP="003D39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F43">
              <w:rPr>
                <w:rFonts w:ascii="Times New Roman" w:hAnsi="Times New Roman" w:cs="Times New Roman"/>
                <w:sz w:val="24"/>
                <w:szCs w:val="24"/>
              </w:rPr>
              <w:t>Литературный процесс 1920-х годов</w:t>
            </w:r>
          </w:p>
          <w:p w:rsidR="00765F43" w:rsidRPr="00765F43" w:rsidRDefault="00765F43" w:rsidP="003D39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F43">
              <w:rPr>
                <w:rFonts w:ascii="Times New Roman" w:hAnsi="Times New Roman" w:cs="Times New Roman"/>
                <w:sz w:val="24"/>
                <w:szCs w:val="24"/>
              </w:rPr>
              <w:t>Литература 30-х годов</w:t>
            </w:r>
            <w:r w:rsidR="003D3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F43">
              <w:rPr>
                <w:rFonts w:ascii="Times New Roman" w:hAnsi="Times New Roman" w:cs="Times New Roman"/>
                <w:sz w:val="24"/>
                <w:szCs w:val="24"/>
              </w:rPr>
              <w:t xml:space="preserve"> ХХ века.</w:t>
            </w:r>
          </w:p>
          <w:p w:rsidR="00765F43" w:rsidRPr="00765F43" w:rsidRDefault="00765F43" w:rsidP="003D39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F43">
              <w:rPr>
                <w:rFonts w:ascii="Times New Roman" w:hAnsi="Times New Roman" w:cs="Times New Roman"/>
                <w:sz w:val="24"/>
                <w:szCs w:val="24"/>
              </w:rPr>
              <w:t>Из мировой литературы 30-х годов.</w:t>
            </w:r>
          </w:p>
          <w:p w:rsidR="00765F43" w:rsidRPr="00765F43" w:rsidRDefault="00765F43" w:rsidP="003D39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F43">
              <w:rPr>
                <w:rFonts w:ascii="Times New Roman" w:hAnsi="Times New Roman" w:cs="Times New Roman"/>
                <w:sz w:val="24"/>
                <w:szCs w:val="24"/>
              </w:rPr>
              <w:t>Литература периода ВОВ.</w:t>
            </w:r>
          </w:p>
          <w:p w:rsidR="00765F43" w:rsidRPr="00765F43" w:rsidRDefault="00765F43" w:rsidP="003D39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F43">
              <w:rPr>
                <w:rFonts w:ascii="Times New Roman" w:hAnsi="Times New Roman" w:cs="Times New Roman"/>
                <w:sz w:val="24"/>
                <w:szCs w:val="24"/>
              </w:rPr>
              <w:t>Из мировой литературы.</w:t>
            </w:r>
          </w:p>
          <w:p w:rsidR="00765F43" w:rsidRPr="00765F43" w:rsidRDefault="00765F43" w:rsidP="003D39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F43">
              <w:rPr>
                <w:rFonts w:ascii="Times New Roman" w:hAnsi="Times New Roman" w:cs="Times New Roman"/>
                <w:sz w:val="24"/>
                <w:szCs w:val="24"/>
              </w:rPr>
              <w:t>Полвека русской поэзии.</w:t>
            </w:r>
          </w:p>
          <w:p w:rsidR="00765F43" w:rsidRPr="00765F43" w:rsidRDefault="00765F43" w:rsidP="003D39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F43">
              <w:rPr>
                <w:rFonts w:ascii="Times New Roman" w:hAnsi="Times New Roman" w:cs="Times New Roman"/>
                <w:sz w:val="24"/>
                <w:szCs w:val="24"/>
              </w:rPr>
              <w:t>Современность и «</w:t>
            </w:r>
            <w:proofErr w:type="spellStart"/>
            <w:r w:rsidRPr="00765F43">
              <w:rPr>
                <w:rFonts w:ascii="Times New Roman" w:hAnsi="Times New Roman" w:cs="Times New Roman"/>
                <w:sz w:val="24"/>
                <w:szCs w:val="24"/>
              </w:rPr>
              <w:t>постсовременность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65F43">
              <w:rPr>
                <w:rFonts w:ascii="Times New Roman" w:hAnsi="Times New Roman" w:cs="Times New Roman"/>
                <w:sz w:val="24"/>
                <w:szCs w:val="24"/>
              </w:rPr>
              <w:t xml:space="preserve"> в мировой литературе.</w:t>
            </w:r>
          </w:p>
          <w:p w:rsidR="006F61B7" w:rsidRPr="00750F58" w:rsidRDefault="00765F43" w:rsidP="003D39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65F43">
              <w:rPr>
                <w:rFonts w:ascii="Times New Roman" w:hAnsi="Times New Roman" w:cs="Times New Roman"/>
                <w:sz w:val="24"/>
                <w:szCs w:val="24"/>
              </w:rPr>
              <w:t>Русская проза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F43">
              <w:rPr>
                <w:rFonts w:ascii="Times New Roman" w:hAnsi="Times New Roman" w:cs="Times New Roman"/>
                <w:sz w:val="24"/>
                <w:szCs w:val="24"/>
              </w:rPr>
              <w:t xml:space="preserve"> в 1950 – 2000-е годы.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6F61B7" w:rsidRPr="00765F43" w:rsidRDefault="00280C79" w:rsidP="00280C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5F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A04950" w:rsidRDefault="00765F43" w:rsidP="00765F43">
      <w:r>
        <w:lastRenderedPageBreak/>
        <w:t xml:space="preserve"> </w:t>
      </w:r>
    </w:p>
    <w:sectPr w:rsidR="00A04950" w:rsidSect="003D398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E7382"/>
    <w:multiLevelType w:val="multilevel"/>
    <w:tmpl w:val="0CDE1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AD776E0"/>
    <w:multiLevelType w:val="multilevel"/>
    <w:tmpl w:val="7B4ED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F61B7"/>
    <w:rsid w:val="0002569C"/>
    <w:rsid w:val="00133A97"/>
    <w:rsid w:val="001520AA"/>
    <w:rsid w:val="00280C79"/>
    <w:rsid w:val="003D3985"/>
    <w:rsid w:val="00654F8B"/>
    <w:rsid w:val="006F61B7"/>
    <w:rsid w:val="007234B8"/>
    <w:rsid w:val="00750F58"/>
    <w:rsid w:val="00765F43"/>
    <w:rsid w:val="00A04950"/>
    <w:rsid w:val="00A41738"/>
    <w:rsid w:val="00A56FEB"/>
    <w:rsid w:val="00AD2BEE"/>
    <w:rsid w:val="00B92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BE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61B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F61B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3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2022-09-25T05:50:00Z</dcterms:created>
  <dcterms:modified xsi:type="dcterms:W3CDTF">2022-09-25T09:16:00Z</dcterms:modified>
</cp:coreProperties>
</file>