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8"/>
      </w:tblGrid>
      <w:tr w:rsidR="004D7DA8" w:rsidTr="00160239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A8" w:rsidRDefault="004D7DA8" w:rsidP="0016023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A8" w:rsidRPr="00367404" w:rsidRDefault="004D7DA8" w:rsidP="0016023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Примерная рабочая программа</w:t>
            </w:r>
            <w:r w:rsidRPr="0036740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среднего общего образования «</w:t>
            </w:r>
            <w:r w:rsidRPr="00367404">
              <w:rPr>
                <w:rFonts w:ascii="Times New Roman" w:hAnsi="Times New Roman"/>
                <w:sz w:val="24"/>
                <w:szCs w:val="24"/>
                <w:lang w:eastAsia="en-US"/>
              </w:rPr>
              <w:t>Основы безопасности жизнедеятельности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  <w:p w:rsidR="004D7DA8" w:rsidRPr="00C17B02" w:rsidRDefault="004D7DA8" w:rsidP="0016023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740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(для 10–11 классов образовательных организаций)</w:t>
            </w:r>
          </w:p>
        </w:tc>
      </w:tr>
      <w:tr w:rsidR="004D7DA8" w:rsidTr="0016023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A8" w:rsidRDefault="004D7DA8" w:rsidP="0016023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A8" w:rsidRPr="00C17B02" w:rsidRDefault="00CD3332" w:rsidP="0016023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</w:t>
            </w:r>
            <w:r w:rsidR="004D7DA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r w:rsidR="004D7DA8" w:rsidRPr="00C17B0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4D7DA8" w:rsidTr="0016023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A8" w:rsidRDefault="004D7DA8" w:rsidP="0016023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A8" w:rsidRPr="00C17B02" w:rsidRDefault="004D7DA8" w:rsidP="0016023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7B02">
              <w:rPr>
                <w:rFonts w:ascii="Times New Roman" w:hAnsi="Times New Roman"/>
                <w:sz w:val="24"/>
                <w:szCs w:val="24"/>
              </w:rPr>
              <w:t xml:space="preserve">ФГОС </w:t>
            </w:r>
          </w:p>
        </w:tc>
      </w:tr>
      <w:tr w:rsidR="004D7DA8" w:rsidTr="0016023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A8" w:rsidRDefault="004D7DA8" w:rsidP="0016023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A8" w:rsidRPr="00C17B02" w:rsidRDefault="004D7DA8" w:rsidP="0016023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7B02">
              <w:rPr>
                <w:rFonts w:ascii="Times New Roman" w:hAnsi="Times New Roman"/>
                <w:sz w:val="24"/>
                <w:szCs w:val="24"/>
              </w:rPr>
              <w:t xml:space="preserve">34  ч. (34 учебные недели по 1 ч.) </w:t>
            </w:r>
          </w:p>
        </w:tc>
      </w:tr>
      <w:tr w:rsidR="004D7DA8" w:rsidTr="0016023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A8" w:rsidRDefault="004D7DA8" w:rsidP="0016023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A8" w:rsidRPr="00C17B02" w:rsidRDefault="004D7DA8" w:rsidP="0016023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17B02">
              <w:rPr>
                <w:rFonts w:ascii="Times New Roman" w:hAnsi="Times New Roman"/>
                <w:sz w:val="24"/>
                <w:szCs w:val="24"/>
              </w:rPr>
              <w:t>Жаркова</w:t>
            </w:r>
            <w:proofErr w:type="spellEnd"/>
            <w:r w:rsidRPr="00C17B02">
              <w:rPr>
                <w:rFonts w:ascii="Times New Roman" w:hAnsi="Times New Roman"/>
                <w:sz w:val="24"/>
                <w:szCs w:val="24"/>
              </w:rPr>
              <w:t xml:space="preserve"> Ольга Алексеевна</w:t>
            </w:r>
          </w:p>
        </w:tc>
      </w:tr>
      <w:tr w:rsidR="004D7DA8" w:rsidTr="0016023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A8" w:rsidRDefault="004D7DA8" w:rsidP="0016023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A8" w:rsidRPr="00C17B02" w:rsidRDefault="004D7DA8" w:rsidP="0016023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2">
              <w:rPr>
                <w:rFonts w:ascii="Times New Roman" w:hAnsi="Times New Roman" w:cs="Times New Roman"/>
                <w:sz w:val="24"/>
                <w:szCs w:val="24"/>
              </w:rPr>
              <w:t>Общей целью школьного образования по ОБЖ является:</w:t>
            </w:r>
          </w:p>
          <w:p w:rsidR="004D7DA8" w:rsidRDefault="004D7DA8" w:rsidP="001602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74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Целью изучения учебного предмета ОБЖ на уровне среднего общего образования является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 w:rsidRPr="003674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достижение выпускниками базового уровня культуры безопасности жизнедеятельности в соответствии с актуальными потребностями личности, общества  и государства, что предполага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ет: </w:t>
            </w:r>
          </w:p>
          <w:p w:rsidR="004D7DA8" w:rsidRDefault="004D7DA8" w:rsidP="001602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- </w:t>
            </w:r>
            <w:r w:rsidRPr="003674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овении чрезвычайных ситуаций; </w:t>
            </w:r>
          </w:p>
          <w:p w:rsidR="004D7DA8" w:rsidRDefault="004D7DA8" w:rsidP="001602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сформированн</w:t>
            </w:r>
            <w:r w:rsidRPr="003674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ость</w:t>
            </w:r>
            <w:proofErr w:type="spellEnd"/>
            <w:r w:rsidRPr="003674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ности, общества и государства; </w:t>
            </w:r>
          </w:p>
          <w:p w:rsidR="004D7DA8" w:rsidRDefault="004D7DA8" w:rsidP="001602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- </w:t>
            </w:r>
            <w:r w:rsidRPr="003674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аций мирного и военного времени</w:t>
            </w:r>
            <w:r w:rsidRPr="003674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</w:p>
          <w:p w:rsidR="004D7DA8" w:rsidRPr="00367404" w:rsidRDefault="004D7DA8" w:rsidP="001602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4D7DA8" w:rsidRDefault="004D7DA8" w:rsidP="0016023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2">
              <w:rPr>
                <w:rFonts w:ascii="Times New Roman" w:eastAsia="Calibri" w:hAnsi="Times New Roman"/>
                <w:sz w:val="24"/>
                <w:szCs w:val="24"/>
              </w:rPr>
              <w:t>Основными задачами реализации примерной программы учебного предмета ОБЖ  являются:</w:t>
            </w:r>
          </w:p>
          <w:p w:rsidR="004D7DA8" w:rsidRPr="00BF37E7" w:rsidRDefault="004D7DA8" w:rsidP="00160239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313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F37E7">
              <w:rPr>
                <w:color w:val="000000"/>
              </w:rPr>
              <w:t>освоить знания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ситуаций; об обязанностях граждан по защите государства;</w:t>
            </w:r>
          </w:p>
          <w:p w:rsidR="004D7DA8" w:rsidRPr="00BF37E7" w:rsidRDefault="004D7DA8" w:rsidP="00160239">
            <w:pPr>
              <w:pStyle w:val="a3"/>
              <w:shd w:val="clear" w:color="auto" w:fill="FFFFFF"/>
              <w:spacing w:before="0" w:beforeAutospacing="0" w:after="313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F37E7">
              <w:rPr>
                <w:color w:val="000000"/>
              </w:rPr>
              <w:t> воспитать ценностное отношение к здоровью и человеческой жизни; чувства уважения к героическому наследию Росс</w:t>
            </w:r>
            <w:proofErr w:type="gramStart"/>
            <w:r w:rsidRPr="00BF37E7">
              <w:rPr>
                <w:color w:val="000000"/>
              </w:rPr>
              <w:t>ии и ее</w:t>
            </w:r>
            <w:proofErr w:type="gramEnd"/>
            <w:r w:rsidRPr="00BF37E7">
              <w:rPr>
                <w:color w:val="000000"/>
              </w:rPr>
              <w:t xml:space="preserve"> государственной символике, патриотизма и долга по защите Отечества;</w:t>
            </w:r>
          </w:p>
          <w:p w:rsidR="004D7DA8" w:rsidRPr="00BF37E7" w:rsidRDefault="004D7DA8" w:rsidP="00160239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313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F37E7">
              <w:rPr>
                <w:color w:val="000000"/>
              </w:rPr>
              <w:t> развить черты личности, необходимые для безопасного поведения в чрезвычайных ситуациях и при прохождении военной службы; бдительности по предотвращению актов терроризма; потребности ведения здорового образа жизни;</w:t>
            </w:r>
          </w:p>
          <w:p w:rsidR="004D7DA8" w:rsidRPr="00BF37E7" w:rsidRDefault="004D7DA8" w:rsidP="00160239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313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F37E7">
              <w:rPr>
                <w:color w:val="000000"/>
              </w:rPr>
              <w:t xml:space="preserve"> овладеть умениями оценивать ситуации, опасные для жизни и здоровья; действовать в чрезвычайных ситуациях; </w:t>
            </w:r>
            <w:r w:rsidRPr="00BF37E7">
              <w:rPr>
                <w:color w:val="000000"/>
              </w:rPr>
              <w:lastRenderedPageBreak/>
              <w:t>использовать средства индивидуальной и коллективной защиты; оказывать первую медицинскую помощь пострадавшим.</w:t>
            </w:r>
          </w:p>
          <w:p w:rsidR="004D7DA8" w:rsidRPr="00C17B02" w:rsidRDefault="004D7DA8" w:rsidP="001602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DA8" w:rsidTr="0016023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A8" w:rsidRDefault="004D7DA8" w:rsidP="0016023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A8" w:rsidRDefault="004D7DA8" w:rsidP="00160239">
            <w:pPr>
              <w:pStyle w:val="Textbody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10-11 классы : базовый уровень : учебник / С.В. Ким, В.А. Горский. – М.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Граф, 2019.</w:t>
            </w:r>
          </w:p>
        </w:tc>
      </w:tr>
      <w:tr w:rsidR="004D7DA8" w:rsidTr="00160239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A8" w:rsidRDefault="004D7DA8" w:rsidP="0016023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A8" w:rsidRDefault="00F15F1A" w:rsidP="00F15F1A">
            <w:pPr>
              <w:pStyle w:val="a4"/>
              <w:tabs>
                <w:tab w:val="left" w:pos="142"/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1.Модуль «Основы комплексной безопасности»</w:t>
            </w:r>
          </w:p>
          <w:p w:rsidR="00F15F1A" w:rsidRDefault="00F15F1A" w:rsidP="00F15F1A">
            <w:pPr>
              <w:pStyle w:val="a4"/>
              <w:tabs>
                <w:tab w:val="left" w:pos="142"/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2.Модуль «Основы обороны государства»</w:t>
            </w:r>
          </w:p>
          <w:p w:rsidR="00F15F1A" w:rsidRDefault="00F15F1A" w:rsidP="00F15F1A">
            <w:pPr>
              <w:pStyle w:val="a4"/>
              <w:tabs>
                <w:tab w:val="left" w:pos="142"/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3.Модуль «Военно-профессиональная деятельность»</w:t>
            </w:r>
          </w:p>
          <w:p w:rsidR="00F15F1A" w:rsidRDefault="00F15F1A" w:rsidP="00F15F1A">
            <w:pPr>
              <w:pStyle w:val="a4"/>
              <w:tabs>
                <w:tab w:val="left" w:pos="142"/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4.Модуль «Защита населения Российской Федерации от опасных и чрезвычайных ситуаций»</w:t>
            </w:r>
          </w:p>
          <w:p w:rsidR="00F15F1A" w:rsidRDefault="00F15F1A" w:rsidP="00F15F1A">
            <w:pPr>
              <w:pStyle w:val="a4"/>
              <w:tabs>
                <w:tab w:val="left" w:pos="142"/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5.Модуль «Безопасность в природной среде и экологическая безопасность</w:t>
            </w:r>
          </w:p>
          <w:p w:rsidR="00F15F1A" w:rsidRDefault="00F15F1A" w:rsidP="00F15F1A">
            <w:pPr>
              <w:pStyle w:val="a4"/>
              <w:tabs>
                <w:tab w:val="left" w:pos="142"/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6.Модуль «Основы противодействия экстремизму и терроризму»</w:t>
            </w:r>
          </w:p>
          <w:p w:rsidR="00F15F1A" w:rsidRDefault="00F15F1A" w:rsidP="00F15F1A">
            <w:pPr>
              <w:pStyle w:val="a4"/>
              <w:tabs>
                <w:tab w:val="left" w:pos="142"/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7.Модуль «Основы здорового образа жизни»</w:t>
            </w:r>
          </w:p>
          <w:p w:rsidR="00F15F1A" w:rsidRDefault="00F15F1A" w:rsidP="00F15F1A">
            <w:pPr>
              <w:pStyle w:val="a4"/>
              <w:tabs>
                <w:tab w:val="left" w:pos="142"/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8.Модуль «Основы медицинских знаний и оказания помощи»</w:t>
            </w:r>
          </w:p>
          <w:p w:rsidR="00F15F1A" w:rsidRPr="00374802" w:rsidRDefault="00F15F1A" w:rsidP="00F15F1A">
            <w:pPr>
              <w:pStyle w:val="a4"/>
              <w:tabs>
                <w:tab w:val="left" w:pos="142"/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9.Модуль «</w:t>
            </w:r>
            <w:r w:rsidR="005735EF">
              <w:rPr>
                <w:rFonts w:ascii="Times New Roman" w:hAnsi="Times New Roman" w:cs="Times New Roman"/>
                <w:sz w:val="24"/>
                <w:szCs w:val="24"/>
              </w:rPr>
              <w:t>Элементы начальной военной подготовки»</w:t>
            </w:r>
          </w:p>
        </w:tc>
      </w:tr>
    </w:tbl>
    <w:p w:rsidR="00115044" w:rsidRDefault="00F15F1A">
      <w:r>
        <w:t xml:space="preserve"> </w:t>
      </w:r>
    </w:p>
    <w:sectPr w:rsidR="00115044" w:rsidSect="00783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7101A"/>
    <w:multiLevelType w:val="multilevel"/>
    <w:tmpl w:val="BB70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D7DA8"/>
    <w:rsid w:val="00115044"/>
    <w:rsid w:val="0040666B"/>
    <w:rsid w:val="004D7DA8"/>
    <w:rsid w:val="005735EF"/>
    <w:rsid w:val="00783B58"/>
    <w:rsid w:val="00CD3332"/>
    <w:rsid w:val="00E46763"/>
    <w:rsid w:val="00F15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4D7DA8"/>
    <w:pPr>
      <w:widowControl w:val="0"/>
      <w:suppressAutoHyphens/>
      <w:autoSpaceDN w:val="0"/>
      <w:spacing w:after="120" w:line="240" w:lineRule="auto"/>
    </w:pPr>
    <w:rPr>
      <w:rFonts w:ascii="DejaVu Sans" w:eastAsia="Times New Roman" w:hAnsi="DejaVu Sans" w:cs="DejaVu Sans"/>
      <w:kern w:val="3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D7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D7DA8"/>
    <w:pPr>
      <w:ind w:left="720"/>
      <w:contextualSpacing/>
    </w:pPr>
    <w:rPr>
      <w:rFonts w:eastAsiaTheme="minorHAnsi"/>
      <w:lang w:eastAsia="en-US"/>
    </w:rPr>
  </w:style>
  <w:style w:type="paragraph" w:styleId="a5">
    <w:name w:val="Body Text"/>
    <w:basedOn w:val="a"/>
    <w:link w:val="a6"/>
    <w:rsid w:val="004D7DA8"/>
    <w:pPr>
      <w:shd w:val="clear" w:color="auto" w:fill="FFFFFF"/>
      <w:suppressAutoHyphens/>
      <w:spacing w:after="120" w:line="211" w:lineRule="exact"/>
      <w:jc w:val="right"/>
    </w:pPr>
    <w:rPr>
      <w:rFonts w:ascii="Times New Roman" w:eastAsia="Times New Roman" w:hAnsi="Times New Roman" w:cs="Times New Roman"/>
      <w:lang w:eastAsia="ar-SA"/>
    </w:rPr>
  </w:style>
  <w:style w:type="character" w:customStyle="1" w:styleId="a6">
    <w:name w:val="Основной текст Знак"/>
    <w:basedOn w:val="a0"/>
    <w:link w:val="a5"/>
    <w:rsid w:val="004D7DA8"/>
    <w:rPr>
      <w:rFonts w:ascii="Times New Roman" w:eastAsia="Times New Roman" w:hAnsi="Times New Roman" w:cs="Times New Roman"/>
      <w:shd w:val="clear" w:color="auto" w:fill="FFFFFF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D7DA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4D7DA8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1234</cp:lastModifiedBy>
  <cp:revision>7</cp:revision>
  <dcterms:created xsi:type="dcterms:W3CDTF">2022-09-12T15:54:00Z</dcterms:created>
  <dcterms:modified xsi:type="dcterms:W3CDTF">2023-09-03T15:06:00Z</dcterms:modified>
</cp:coreProperties>
</file>