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2"/>
        <w:gridCol w:w="7768"/>
      </w:tblGrid>
      <w:tr w:rsidR="00483B84" w:rsidTr="00483B84">
        <w:trPr>
          <w:trHeight w:val="28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84" w:rsidRDefault="00483B8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84" w:rsidRDefault="00483B8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Курс по  выбору      «Готовимся к ЕГЭ по русскому языку»</w:t>
            </w:r>
          </w:p>
        </w:tc>
      </w:tr>
      <w:tr w:rsidR="00483B84" w:rsidTr="00483B8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84" w:rsidRDefault="00483B8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84" w:rsidRPr="00483B84" w:rsidRDefault="00483B84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83B84" w:rsidTr="00483B8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84" w:rsidRDefault="00483B8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84" w:rsidRDefault="00483B84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</w:p>
        </w:tc>
      </w:tr>
      <w:tr w:rsidR="00483B84" w:rsidTr="00483B8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84" w:rsidRDefault="00483B8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84" w:rsidRDefault="00483B84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часа  (34  учебные недели по 1 ч.) – 11 класс</w:t>
            </w:r>
          </w:p>
        </w:tc>
      </w:tr>
      <w:tr w:rsidR="00483B84" w:rsidTr="00483B8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84" w:rsidRDefault="00483B8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84" w:rsidRDefault="00483B8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Алямкина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Викторовна</w:t>
            </w:r>
          </w:p>
        </w:tc>
      </w:tr>
      <w:tr w:rsidR="00483B84" w:rsidTr="00483B8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84" w:rsidRDefault="00483B8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84" w:rsidRDefault="00483B84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483B84" w:rsidRDefault="00483B84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Целью   реализации основной образовательной программы среднего общего образования  по курсу по выбору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Готовимся к ОГЭ по русскому языку</w:t>
            </w:r>
            <w:r>
              <w:rPr>
                <w:rFonts w:ascii="Times New Roman" w:hAnsi="Times New Roman"/>
                <w:sz w:val="24"/>
                <w:szCs w:val="24"/>
              </w:rPr>
              <w:t>» в 11 классе  является повышение орфографической и пунктуационной    грамотности     обучающихся,      развитие связной речи,   обеспечение  подготовки учащихся 11 класса к             прохождению итоговой  аттестации по русскому языку в форме    ЕГЭ    и достижение обучающимися результатов изучения в соответствии с требованиями, установленными ФГОС СОО.</w:t>
            </w:r>
            <w:r>
              <w:t xml:space="preserve"> </w:t>
            </w:r>
            <w:proofErr w:type="gramEnd"/>
          </w:p>
          <w:p w:rsidR="00483B84" w:rsidRDefault="00483B84" w:rsidP="00483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Задачи курса: </w:t>
            </w:r>
          </w:p>
          <w:p w:rsidR="00483B84" w:rsidRDefault="00483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обобщать и систематизировать орфографические и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  пунктуационные  правила русского языка,   совершенствовать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  грамотность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483B84" w:rsidRDefault="00483B84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способствовать развитию творческих способностей  учащихся,         </w:t>
            </w:r>
          </w:p>
          <w:p w:rsidR="00483B84" w:rsidRDefault="00483B84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коммуникативных умений и навыков;</w:t>
            </w:r>
          </w:p>
          <w:p w:rsidR="00483B84" w:rsidRDefault="00483B84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формировать навыки, обеспечивающие успешное прохождение 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  итоговой аттестации.                  </w:t>
            </w:r>
          </w:p>
          <w:p w:rsidR="00483B84" w:rsidRDefault="00483B8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483B84" w:rsidTr="00483B8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84" w:rsidRDefault="00483B84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84" w:rsidRPr="00483B84" w:rsidRDefault="00483B8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Рабочая программа курса по выбору «Готовимся к ЕГЭ по русскому языку» в 11 классе  </w:t>
            </w:r>
            <w:r>
              <w:rPr>
                <w:rFonts w:ascii="Times New Roman" w:hAnsi="Times New Roman"/>
                <w:sz w:val="24"/>
                <w:szCs w:val="24"/>
              </w:rPr>
              <w:t>составлена на основе федерального компонента государственного стандарта основного общего   образования и программы по русскому языку для образовательных учреждений для 10-11  классов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  <w:r w:rsidRPr="00483B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83B84" w:rsidTr="00483B84">
        <w:trPr>
          <w:trHeight w:val="88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84" w:rsidRDefault="00483B8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84" w:rsidRDefault="00483B84" w:rsidP="00D4134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 класс</w:t>
            </w:r>
            <w:r>
              <w:t xml:space="preserve"> </w:t>
            </w:r>
          </w:p>
          <w:p w:rsidR="00483B84" w:rsidRDefault="00483B84" w:rsidP="00D4134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</w:pPr>
          </w:p>
          <w:p w:rsidR="00483B84" w:rsidRPr="00483B84" w:rsidRDefault="00483B84" w:rsidP="00483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3B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83B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  <w:p w:rsidR="00483B84" w:rsidRPr="00483B84" w:rsidRDefault="00483B84" w:rsidP="00483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83B84">
              <w:rPr>
                <w:rFonts w:ascii="Times New Roman" w:hAnsi="Times New Roman" w:cs="Times New Roman"/>
                <w:sz w:val="24"/>
                <w:szCs w:val="24"/>
              </w:rPr>
              <w:t>Подготовка к заданиям 1-26</w:t>
            </w:r>
          </w:p>
          <w:p w:rsidR="00483B84" w:rsidRPr="00483B84" w:rsidRDefault="00483B84" w:rsidP="00483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83B84">
              <w:rPr>
                <w:rFonts w:ascii="Times New Roman" w:hAnsi="Times New Roman" w:cs="Times New Roman"/>
                <w:sz w:val="24"/>
                <w:szCs w:val="24"/>
              </w:rPr>
              <w:t>Подготовка к сочинению (Задание 27)</w:t>
            </w:r>
          </w:p>
          <w:p w:rsidR="00483B84" w:rsidRPr="00483B84" w:rsidRDefault="00483B84" w:rsidP="00483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83B84">
              <w:rPr>
                <w:rFonts w:ascii="Times New Roman" w:hAnsi="Times New Roman" w:cs="Times New Roman"/>
                <w:sz w:val="24"/>
                <w:szCs w:val="24"/>
              </w:rPr>
              <w:t>Комплексная подготовка к ЕГЭ</w:t>
            </w:r>
          </w:p>
          <w:p w:rsidR="00483B84" w:rsidRDefault="00483B84" w:rsidP="00D4134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83B84" w:rsidRDefault="00483B84" w:rsidP="00483B84"/>
    <w:p w:rsidR="00DD351B" w:rsidRDefault="00DD351B" w:rsidP="00DD351B"/>
    <w:p w:rsidR="00187EE8" w:rsidRDefault="00187EE8"/>
    <w:sectPr w:rsidR="00187EE8" w:rsidSect="00DC3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E7382"/>
    <w:multiLevelType w:val="multilevel"/>
    <w:tmpl w:val="0CDE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D351B"/>
    <w:rsid w:val="00187EE8"/>
    <w:rsid w:val="00483B84"/>
    <w:rsid w:val="00DC3C5A"/>
    <w:rsid w:val="00DD3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1326</Characters>
  <Application>Microsoft Office Word</Application>
  <DocSecurity>0</DocSecurity>
  <Lines>11</Lines>
  <Paragraphs>3</Paragraphs>
  <ScaleCrop>false</ScaleCrop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2022-09-25T09:35:00Z</dcterms:created>
  <dcterms:modified xsi:type="dcterms:W3CDTF">2022-09-25T09:41:00Z</dcterms:modified>
</cp:coreProperties>
</file>