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7762"/>
      </w:tblGrid>
      <w:tr w:rsidR="006F61B7" w:rsidTr="00280C79">
        <w:trPr>
          <w:trHeight w:val="28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280C79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234B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50F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02569C" w:rsidRPr="00280C79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6F61B7" w:rsidTr="00280C7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3B29F6" w:rsidRDefault="003B29F6" w:rsidP="00280C79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6F61B7" w:rsidTr="00280C7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280C79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</w:p>
        </w:tc>
      </w:tr>
      <w:tr w:rsidR="006F61B7" w:rsidTr="00280C7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3B29F6" w:rsidP="00280C79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29F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="0075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1B7" w:rsidRPr="00280C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учебные недели по </w:t>
            </w:r>
            <w:r w:rsidRPr="003B2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ч.) – 9</w:t>
            </w:r>
            <w:r w:rsidR="006F61B7"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6F61B7" w:rsidTr="00280C7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7234B8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</w:t>
            </w:r>
            <w:proofErr w:type="spellStart"/>
            <w:r w:rsidR="00280C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Алямкина</w:t>
            </w:r>
            <w:proofErr w:type="spellEnd"/>
            <w:r w:rsidR="00280C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Викторовна</w:t>
            </w:r>
          </w:p>
        </w:tc>
      </w:tr>
      <w:tr w:rsidR="006F61B7" w:rsidTr="00280C7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B8" w:rsidRDefault="006F61B7" w:rsidP="007234B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234B8" w:rsidRPr="009F589F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7234B8" w:rsidRPr="00EB7E7D">
              <w:rPr>
                <w:rFonts w:ascii="Times New Roman" w:hAnsi="Times New Roman"/>
                <w:sz w:val="24"/>
                <w:szCs w:val="24"/>
              </w:rPr>
              <w:t xml:space="preserve">Целью реализации основной образовательной программы среднего общего образования </w:t>
            </w:r>
            <w:r w:rsidR="007234B8">
              <w:rPr>
                <w:rFonts w:ascii="Times New Roman" w:hAnsi="Times New Roman"/>
                <w:sz w:val="24"/>
                <w:szCs w:val="24"/>
              </w:rPr>
              <w:t>по предмету «Литература</w:t>
            </w:r>
            <w:r w:rsidR="007234B8" w:rsidRPr="00EB7E7D">
              <w:rPr>
                <w:rFonts w:ascii="Times New Roman" w:hAnsi="Times New Roman"/>
                <w:sz w:val="24"/>
                <w:szCs w:val="24"/>
              </w:rPr>
              <w:t>»</w:t>
            </w:r>
            <w:r w:rsidR="003B29F6">
              <w:rPr>
                <w:rFonts w:ascii="Times New Roman" w:hAnsi="Times New Roman"/>
                <w:sz w:val="24"/>
                <w:szCs w:val="24"/>
              </w:rPr>
              <w:t xml:space="preserve"> в 9</w:t>
            </w:r>
            <w:r w:rsidR="007234B8">
              <w:rPr>
                <w:rFonts w:ascii="Times New Roman" w:hAnsi="Times New Roman"/>
                <w:sz w:val="24"/>
                <w:szCs w:val="24"/>
              </w:rPr>
              <w:t xml:space="preserve"> классе </w:t>
            </w:r>
            <w:r w:rsidR="007234B8" w:rsidRPr="00EB7E7D">
              <w:rPr>
                <w:rFonts w:ascii="Times New Roman" w:hAnsi="Times New Roman"/>
                <w:sz w:val="24"/>
                <w:szCs w:val="24"/>
              </w:rPr>
              <w:t xml:space="preserve"> является освоение с</w:t>
            </w:r>
            <w:r w:rsidR="007234B8">
              <w:rPr>
                <w:rFonts w:ascii="Times New Roman" w:hAnsi="Times New Roman"/>
                <w:sz w:val="24"/>
                <w:szCs w:val="24"/>
              </w:rPr>
              <w:t>одержания предмета «Литература</w:t>
            </w:r>
            <w:r w:rsidR="007234B8" w:rsidRPr="00EB7E7D">
              <w:rPr>
                <w:rFonts w:ascii="Times New Roman" w:hAnsi="Times New Roman"/>
                <w:sz w:val="24"/>
                <w:szCs w:val="24"/>
              </w:rPr>
              <w:t>» и достижение обучающимися результатов изучения в соответствии с требованиями, установленными ФГОС СОО.</w:t>
            </w:r>
          </w:p>
          <w:p w:rsidR="00280C79" w:rsidRPr="00280C79" w:rsidRDefault="007234B8" w:rsidP="00750F58">
            <w:pPr>
              <w:spacing w:after="0" w:line="240" w:lineRule="auto"/>
              <w:ind w:left="176" w:firstLine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0F58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EB7E7D">
              <w:rPr>
                <w:rFonts w:ascii="Times New Roman" w:hAnsi="Times New Roman"/>
                <w:sz w:val="24"/>
                <w:szCs w:val="24"/>
              </w:rPr>
              <w:t>Главными задачами являются:</w:t>
            </w:r>
            <w:r w:rsidR="00750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      </w:t>
            </w:r>
            <w:r w:rsidR="00750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</w:r>
            <w:r w:rsidR="00280C79" w:rsidRPr="00280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формирование  духовно  развитой  личности,  обладающей   гуманистическим мировоззрением, национальным самосознанием и общероссийским гражданским сознанием, чувством  патриотизма;</w:t>
            </w:r>
          </w:p>
          <w:p w:rsidR="00280C79" w:rsidRPr="00280C79" w:rsidRDefault="00750F58" w:rsidP="00280C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 </w:t>
            </w:r>
            <w:r w:rsidR="00280C79" w:rsidRPr="00280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развитие интеллектуальных и творческих способностей учащихся, необходимых для успешной социализации и самореализации личности;</w:t>
            </w:r>
          </w:p>
          <w:p w:rsidR="00280C79" w:rsidRPr="00280C79" w:rsidRDefault="00750F58" w:rsidP="00280C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</w:t>
            </w:r>
            <w:r w:rsidR="00280C79" w:rsidRPr="00280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постижение учащимися вершинных  произведений  отечественной и мировой литературы, их чтение и анализ, основанный на понимании образной природы искусства слова, опирающийся  на  принципы единства художественной формы и содержания, связи искусства с жизнью, историзма;</w:t>
            </w:r>
          </w:p>
          <w:p w:rsidR="00280C79" w:rsidRPr="00280C79" w:rsidRDefault="00750F58" w:rsidP="00280C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</w:t>
            </w:r>
            <w:r w:rsidR="00280C79" w:rsidRPr="00280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поэтапное, последовательное формирование умений читать, комментировать, анализировать и интерпретировать художественный текст;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      </w:r>
          </w:p>
          <w:p w:rsidR="00280C79" w:rsidRPr="00280C79" w:rsidRDefault="00750F58" w:rsidP="00280C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</w:t>
            </w:r>
            <w:r w:rsidR="00280C79" w:rsidRPr="00280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овладение важнейшими </w:t>
            </w:r>
            <w:proofErr w:type="spellStart"/>
            <w:r w:rsidR="00280C79" w:rsidRPr="00280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общеучебными</w:t>
            </w:r>
            <w:proofErr w:type="spellEnd"/>
            <w:r w:rsidR="00280C79" w:rsidRPr="00280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  Интернет);</w:t>
            </w:r>
          </w:p>
          <w:p w:rsidR="006F61B7" w:rsidRPr="00280C79" w:rsidRDefault="00750F58" w:rsidP="00280C79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</w:t>
            </w:r>
            <w:r w:rsidR="00280C79" w:rsidRPr="00280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</w:t>
            </w:r>
            <w:r w:rsidR="006F61B7"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80C79"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61B7" w:rsidTr="00280C7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280C79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69C" w:rsidRPr="00280C79" w:rsidRDefault="0002569C" w:rsidP="00280C79">
            <w:pPr>
              <w:spacing w:line="240" w:lineRule="auto"/>
              <w:ind w:left="-99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</w:p>
          <w:p w:rsidR="003B29F6" w:rsidRDefault="003B29F6" w:rsidP="003B29F6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Литература.</w:t>
            </w:r>
            <w:r w:rsidRPr="00471B62"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9класс. В двух частях. Авторы:</w:t>
            </w:r>
            <w:r w:rsidRPr="00471B62"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В.Я.Коровина,</w:t>
            </w:r>
            <w:r w:rsidRPr="00471B62"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В.П.Журавлев,</w:t>
            </w:r>
            <w:r w:rsidRPr="00471B62"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В.И.Коровин  (М. « Просвещение» 20</w:t>
            </w:r>
            <w:r w:rsidRPr="00471B62"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21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).</w:t>
            </w:r>
          </w:p>
          <w:p w:rsidR="006F61B7" w:rsidRPr="00280C79" w:rsidRDefault="006F61B7" w:rsidP="00280C79">
            <w:pPr>
              <w:shd w:val="clear" w:color="auto" w:fill="FFFFFF"/>
              <w:tabs>
                <w:tab w:val="left" w:pos="3360"/>
              </w:tabs>
              <w:spacing w:after="0" w:line="240" w:lineRule="auto"/>
              <w:ind w:left="-108"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F61B7" w:rsidTr="00280C79">
        <w:trPr>
          <w:trHeight w:val="88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79" w:rsidRPr="00280C79" w:rsidRDefault="003B29F6" w:rsidP="00280C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280C79"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1B7" w:rsidRPr="00280C7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3B29F6" w:rsidRPr="003B29F6" w:rsidRDefault="00280C79" w:rsidP="003B29F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280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3B29F6" w:rsidRP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Введение. Литература и ее роль в духовной жизни человека</w:t>
            </w:r>
          </w:p>
          <w:p w:rsidR="003B29F6" w:rsidRPr="003B29F6" w:rsidRDefault="003B29F6" w:rsidP="003B29F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</w:t>
            </w:r>
            <w:r w:rsidRP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Из древнерусской литературы</w:t>
            </w:r>
          </w:p>
          <w:p w:rsidR="003B29F6" w:rsidRPr="003B29F6" w:rsidRDefault="003B29F6" w:rsidP="003B29F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</w:t>
            </w:r>
            <w:r w:rsidRP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Из литературы XVIII </w:t>
            </w:r>
            <w:proofErr w:type="gramStart"/>
            <w:r w:rsidRP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</w:t>
            </w:r>
            <w:proofErr w:type="gramEnd"/>
            <w:r w:rsidRP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  <w:p w:rsidR="003B29F6" w:rsidRPr="003B29F6" w:rsidRDefault="003B29F6" w:rsidP="003B29F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</w:t>
            </w:r>
            <w:r w:rsidRP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Из литературы XIX </w:t>
            </w:r>
            <w:proofErr w:type="gramStart"/>
            <w:r w:rsidRP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</w:t>
            </w:r>
            <w:proofErr w:type="gramEnd"/>
            <w:r w:rsidRP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  <w:p w:rsidR="003B29F6" w:rsidRPr="003B29F6" w:rsidRDefault="003B29F6" w:rsidP="003B29F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</w:t>
            </w:r>
            <w:r w:rsidRP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Из литературы XX </w:t>
            </w:r>
            <w:proofErr w:type="gramStart"/>
            <w:r w:rsidRP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</w:t>
            </w:r>
            <w:proofErr w:type="gramEnd"/>
            <w:r w:rsidRP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  <w:p w:rsidR="003B29F6" w:rsidRPr="003B29F6" w:rsidRDefault="003B29F6" w:rsidP="003B29F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</w:t>
            </w:r>
            <w:r w:rsidRP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Зарубежная литература</w:t>
            </w:r>
          </w:p>
          <w:p w:rsidR="003B29F6" w:rsidRPr="003B29F6" w:rsidRDefault="003B29F6" w:rsidP="003B29F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Обобщение и систематизация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</w:t>
            </w:r>
            <w:r w:rsidRPr="003B2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пройденного материала</w:t>
            </w:r>
          </w:p>
          <w:p w:rsidR="006F61B7" w:rsidRPr="00750F58" w:rsidRDefault="006F61B7" w:rsidP="003B29F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F61B7" w:rsidRPr="003B29F6" w:rsidRDefault="00280C79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29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A04950" w:rsidRDefault="00A04950" w:rsidP="007234B8"/>
    <w:sectPr w:rsidR="00A04950" w:rsidSect="00AD2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E7382"/>
    <w:multiLevelType w:val="multilevel"/>
    <w:tmpl w:val="0CDE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AD776E0"/>
    <w:multiLevelType w:val="multilevel"/>
    <w:tmpl w:val="7B4ED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F61B7"/>
    <w:rsid w:val="0002569C"/>
    <w:rsid w:val="000B0BB5"/>
    <w:rsid w:val="00133A97"/>
    <w:rsid w:val="00280C79"/>
    <w:rsid w:val="003B29F6"/>
    <w:rsid w:val="00654F8B"/>
    <w:rsid w:val="006F61B7"/>
    <w:rsid w:val="007234B8"/>
    <w:rsid w:val="00750F58"/>
    <w:rsid w:val="00A04950"/>
    <w:rsid w:val="00A41738"/>
    <w:rsid w:val="00AD2BEE"/>
    <w:rsid w:val="00B92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E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61B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F61B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3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2022-09-25T05:50:00Z</dcterms:created>
  <dcterms:modified xsi:type="dcterms:W3CDTF">2022-09-25T08:19:00Z</dcterms:modified>
</cp:coreProperties>
</file>