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F22147" w:rsidTr="00F2214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73DA6" w:rsidP="000F25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Примерная рабочая программа основного общего образования </w:t>
            </w:r>
            <w:r w:rsidR="00F2214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 w:rsidR="000F25C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5-9 классов </w:t>
            </w:r>
            <w:r w:rsidR="006A2748"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>
              <w:rPr>
                <w:rFonts w:ascii="Times New Roman" w:hAnsi="Times New Roman"/>
                <w:sz w:val="24"/>
                <w:szCs w:val="24"/>
              </w:rPr>
              <w:t>льных организаций)</w:t>
            </w:r>
          </w:p>
        </w:tc>
      </w:tr>
      <w:tr w:rsidR="00F22147" w:rsidTr="00F2214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0F25C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C641B">
              <w:rPr>
                <w:rFonts w:ascii="Times New Roman" w:hAnsi="Times New Roman"/>
                <w:sz w:val="24"/>
                <w:szCs w:val="24"/>
              </w:rPr>
              <w:t>-9</w:t>
            </w:r>
            <w:r w:rsidR="00E21E4E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</w:tr>
      <w:tr w:rsidR="00F22147" w:rsidTr="00F2214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ФГОС</w:t>
            </w:r>
            <w:r w:rsidR="00F14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2147" w:rsidTr="00F2214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0C641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E21E4E">
              <w:rPr>
                <w:rFonts w:ascii="Times New Roman" w:hAnsi="Times New Roman"/>
                <w:sz w:val="24"/>
                <w:szCs w:val="24"/>
              </w:rPr>
              <w:t xml:space="preserve">  ч.</w:t>
            </w:r>
            <w:r w:rsidR="000F25C9">
              <w:rPr>
                <w:rFonts w:ascii="Times New Roman" w:hAnsi="Times New Roman"/>
                <w:sz w:val="24"/>
                <w:szCs w:val="24"/>
              </w:rPr>
              <w:t xml:space="preserve"> (34 учебные недели по 2 ч.) – 5</w:t>
            </w:r>
            <w:r w:rsidR="00E21E4E">
              <w:rPr>
                <w:rFonts w:ascii="Times New Roman" w:hAnsi="Times New Roman"/>
                <w:sz w:val="24"/>
                <w:szCs w:val="24"/>
              </w:rPr>
              <w:t>-9</w:t>
            </w:r>
            <w:r w:rsidR="00F221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F22147" w:rsidTr="00F2214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Алексеевна</w:t>
            </w:r>
          </w:p>
        </w:tc>
      </w:tr>
      <w:tr w:rsidR="00F22147" w:rsidTr="00F2214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95" w:rsidRPr="00CA02FD" w:rsidRDefault="00CA02F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FD">
              <w:rPr>
                <w:rFonts w:ascii="Times New Roman" w:hAnsi="Times New Roman" w:cs="Times New Roman"/>
              </w:rPr>
      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Примерной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      </w:r>
          </w:p>
          <w:p w:rsidR="00F22147" w:rsidRDefault="00F22147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Основными задачами реализации примерной программы учебного предмета «Физическая культура» являются:</w:t>
            </w:r>
          </w:p>
          <w:p w:rsidR="00F22147" w:rsidRDefault="00F22147" w:rsidP="00682193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содействие гармоничному </w:t>
            </w:r>
            <w:r w:rsidR="006A2748">
              <w:rPr>
                <w:rFonts w:ascii="Times New Roman" w:eastAsia="Calibri" w:hAnsi="Times New Roman"/>
                <w:sz w:val="24"/>
                <w:szCs w:val="24"/>
              </w:rPr>
              <w:t>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соблюдений личной гигиены;</w:t>
            </w:r>
          </w:p>
          <w:p w:rsidR="006A2748" w:rsidRDefault="006A2748" w:rsidP="00682193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обучение основам базовых видов двигательных действий;</w:t>
            </w:r>
          </w:p>
          <w:p w:rsidR="00F22147" w:rsidRDefault="00B739CD" w:rsidP="00682193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выработку представлений о физической культуре личности и приёмах самоконтроля;</w:t>
            </w:r>
          </w:p>
          <w:p w:rsidR="00F22147" w:rsidRDefault="00F22147" w:rsidP="00682193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потребности к самостоятельным занятиям</w:t>
            </w:r>
          </w:p>
          <w:p w:rsidR="00F22147" w:rsidRDefault="00F22147">
            <w:pPr>
              <w:pStyle w:val="a3"/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физическими упражнениями и занятием любимым</w:t>
            </w:r>
            <w:r w:rsidR="00B739CD">
              <w:rPr>
                <w:rFonts w:ascii="Times New Roman" w:eastAsia="Calibri" w:hAnsi="Times New Roman"/>
                <w:sz w:val="24"/>
                <w:szCs w:val="24"/>
              </w:rPr>
              <w:t xml:space="preserve"> видом спорта в свободное время;</w:t>
            </w:r>
          </w:p>
          <w:p w:rsidR="00F22147" w:rsidRDefault="00F22147" w:rsidP="00682193">
            <w:pPr>
              <w:pStyle w:val="a3"/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Дальнейшее развитие координацион</w:t>
            </w:r>
            <w:r w:rsidR="00B739CD">
              <w:rPr>
                <w:rFonts w:ascii="Times New Roman" w:eastAsia="Calibri" w:hAnsi="Times New Roman"/>
                <w:sz w:val="24"/>
                <w:szCs w:val="24"/>
              </w:rPr>
              <w:t>ных и кондиционных способностей;</w:t>
            </w:r>
          </w:p>
          <w:p w:rsidR="00B739CD" w:rsidRDefault="00B739CD" w:rsidP="00682193">
            <w:pPr>
              <w:pStyle w:val="a3"/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адекватной оценки собственных физических возможностей;</w:t>
            </w:r>
          </w:p>
          <w:p w:rsidR="00B739CD" w:rsidRDefault="00B739CD" w:rsidP="00682193">
            <w:pPr>
              <w:pStyle w:val="a3"/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Воспитание инициативности, самостоятельности, взаимопомощи, дисциплинированности, чувства ответственности.</w:t>
            </w:r>
          </w:p>
        </w:tc>
      </w:tr>
      <w:tr w:rsidR="00F22147" w:rsidTr="00F2214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1411F" w:rsidP="00F73DA6">
            <w:pPr>
              <w:pStyle w:val="Textbod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М.Я. </w:t>
            </w:r>
            <w:proofErr w:type="spellStart"/>
            <w:r>
              <w:rPr>
                <w:rFonts w:ascii="Times New Roman" w:hAnsi="Times New Roman" w:cs="Times New Roman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И.М. </w:t>
            </w:r>
            <w:proofErr w:type="spellStart"/>
            <w:r>
              <w:rPr>
                <w:rFonts w:ascii="Times New Roman" w:hAnsi="Times New Roman" w:cs="Times New Roman"/>
              </w:rPr>
              <w:t>Туревский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Т.Ю.Торочкова</w:t>
            </w:r>
            <w:proofErr w:type="spellEnd"/>
            <w:r w:rsidR="00F22147">
              <w:rPr>
                <w:rFonts w:ascii="Times New Roman" w:hAnsi="Times New Roman" w:cs="Times New Roman"/>
              </w:rPr>
              <w:t xml:space="preserve"> «Физическая культура </w:t>
            </w:r>
            <w:r w:rsidR="00F73DA6">
              <w:rPr>
                <w:rFonts w:ascii="Times New Roman" w:hAnsi="Times New Roman" w:cs="Times New Roman"/>
              </w:rPr>
              <w:t>5-7</w:t>
            </w:r>
            <w:r w:rsidR="00F22147">
              <w:rPr>
                <w:rFonts w:ascii="Times New Roman" w:hAnsi="Times New Roman" w:cs="Times New Roman"/>
              </w:rPr>
              <w:t xml:space="preserve"> класс</w:t>
            </w:r>
            <w:r w:rsidR="00362F8F">
              <w:rPr>
                <w:rFonts w:ascii="Times New Roman" w:hAnsi="Times New Roman" w:cs="Times New Roman"/>
              </w:rPr>
              <w:t>ы</w:t>
            </w:r>
            <w:r w:rsidR="00F22147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411F" w:rsidRDefault="00362F8F" w:rsidP="00F73DA6">
            <w:pPr>
              <w:pStyle w:val="Textbod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В.И. Лях, А.А. </w:t>
            </w:r>
            <w:proofErr w:type="spellStart"/>
            <w:r>
              <w:rPr>
                <w:rFonts w:ascii="Times New Roman" w:hAnsi="Times New Roman" w:cs="Times New Roman"/>
              </w:rPr>
              <w:t>Зданевич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«Физическая культура 8-9 классы»</w:t>
            </w:r>
          </w:p>
        </w:tc>
      </w:tr>
      <w:tr w:rsidR="00F22147" w:rsidTr="00F2214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F2214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7" w:rsidRDefault="000F25C9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B739CD">
              <w:rPr>
                <w:rFonts w:ascii="Times New Roman" w:hAnsi="Times New Roman"/>
                <w:bCs/>
                <w:sz w:val="24"/>
                <w:szCs w:val="24"/>
              </w:rPr>
              <w:t>-9</w:t>
            </w:r>
            <w:r w:rsidR="00F22147">
              <w:rPr>
                <w:rFonts w:ascii="Times New Roman" w:hAnsi="Times New Roman"/>
                <w:bCs/>
                <w:sz w:val="24"/>
                <w:szCs w:val="24"/>
              </w:rPr>
              <w:t xml:space="preserve"> класс</w:t>
            </w:r>
          </w:p>
          <w:p w:rsidR="00F22147" w:rsidRDefault="00F22147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Лёгкая атлетика</w:t>
            </w:r>
          </w:p>
          <w:p w:rsidR="000C641B" w:rsidRDefault="000C641B" w:rsidP="000C641B">
            <w:pPr>
              <w:tabs>
                <w:tab w:val="left" w:pos="6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>С максимальной скоростью пробегать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положения высокого и низкого старта, о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>своить прыжки в длину с 7-9 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 разбега и метание малого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 xml:space="preserve">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дальность, о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>своить прыжки в высоту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5-7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 xml:space="preserve"> шагов разбега способом «перешагивания»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2E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A2EC9" w:rsidRPr="005E3F8F">
              <w:rPr>
                <w:rFonts w:ascii="Times New Roman" w:hAnsi="Times New Roman" w:cs="Times New Roman"/>
                <w:sz w:val="24"/>
                <w:szCs w:val="24"/>
              </w:rPr>
              <w:t xml:space="preserve"> равномерном темпе бегать </w:t>
            </w:r>
            <w:r w:rsidR="002A2EC9">
              <w:rPr>
                <w:rFonts w:ascii="Times New Roman" w:hAnsi="Times New Roman" w:cs="Times New Roman"/>
                <w:sz w:val="24"/>
                <w:szCs w:val="24"/>
              </w:rPr>
              <w:t>до 18 мин.</w:t>
            </w:r>
          </w:p>
          <w:p w:rsidR="002A2EC9" w:rsidRPr="000C641B" w:rsidRDefault="002A2EC9" w:rsidP="000C641B">
            <w:pPr>
              <w:tabs>
                <w:tab w:val="left" w:pos="6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147" w:rsidRDefault="00F22147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Спортивные игры (баскетбол)</w:t>
            </w:r>
          </w:p>
          <w:p w:rsidR="002A2EC9" w:rsidRPr="005E3F8F" w:rsidRDefault="002A2EC9" w:rsidP="002A2E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Овладеть 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икой передвижений и остановок,</w:t>
            </w:r>
          </w:p>
          <w:p w:rsidR="002A2EC9" w:rsidRDefault="002A2EC9" w:rsidP="002A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своить броски и передачи мяча,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своить технику ведения мяча,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сочетание различных приёмов.</w:t>
            </w:r>
          </w:p>
          <w:p w:rsidR="002A2EC9" w:rsidRPr="002A2EC9" w:rsidRDefault="002A2EC9" w:rsidP="002A2E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2147" w:rsidRDefault="00F22147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Гимнастика</w:t>
            </w:r>
          </w:p>
          <w:p w:rsidR="002A2EC9" w:rsidRDefault="00F1411F" w:rsidP="002A2E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Освоить строевые</w:t>
            </w:r>
            <w:r w:rsidR="002A2EC9" w:rsidRPr="00123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жнения</w:t>
            </w:r>
            <w:r w:rsidR="002A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подтяги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 w:rsidR="002A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висе,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своить опорный прыжок</w:t>
            </w:r>
            <w:r w:rsidR="002A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козла,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своить</w:t>
            </w:r>
            <w:r w:rsidR="002A2EC9" w:rsidRPr="00123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комбинации.</w:t>
            </w:r>
          </w:p>
          <w:p w:rsidR="002A2EC9" w:rsidRPr="002A2EC9" w:rsidRDefault="002A2EC9" w:rsidP="002A2E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2147" w:rsidRDefault="00F22147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Лыжная подготовка</w:t>
            </w:r>
          </w:p>
          <w:p w:rsidR="00F1411F" w:rsidRDefault="00F1411F" w:rsidP="00F141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>Освоение техники лыжных ходов, подъем «елочкой»,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спуск в основной стойке, 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 xml:space="preserve"> торможени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«плугом», поворот «плугом», прохождение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14135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 км до 3 км.</w:t>
            </w:r>
          </w:p>
          <w:p w:rsidR="00362F8F" w:rsidRDefault="00362F8F" w:rsidP="00F141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147" w:rsidRDefault="00F22147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Спортивные игры (волейбол)</w:t>
            </w:r>
          </w:p>
          <w:p w:rsidR="00F1411F" w:rsidRPr="005E3F8F" w:rsidRDefault="00F1411F" w:rsidP="00F141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Овладеть 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икой передвижений и остановок</w:t>
            </w:r>
            <w:r w:rsidR="00362F8F">
              <w:rPr>
                <w:rFonts w:ascii="Times New Roman" w:hAnsi="Times New Roman" w:cs="Times New Roman"/>
                <w:sz w:val="24"/>
                <w:szCs w:val="24"/>
              </w:rPr>
              <w:t xml:space="preserve"> игрока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своить технику нижней прямой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одачи, передачи и приёма мяча, о</w:t>
            </w: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воить технику нападающего удара.</w:t>
            </w:r>
          </w:p>
          <w:p w:rsidR="00F22147" w:rsidRDefault="00F22147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C17F1" w:rsidRDefault="000C17F1"/>
    <w:sectPr w:rsidR="000C17F1" w:rsidSect="00F85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E4B17"/>
    <w:multiLevelType w:val="hybridMultilevel"/>
    <w:tmpl w:val="DED8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F1246"/>
    <w:multiLevelType w:val="hybridMultilevel"/>
    <w:tmpl w:val="6FEC0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22147"/>
    <w:rsid w:val="00004B95"/>
    <w:rsid w:val="000071C1"/>
    <w:rsid w:val="00054482"/>
    <w:rsid w:val="000C17F1"/>
    <w:rsid w:val="000C641B"/>
    <w:rsid w:val="000F25C9"/>
    <w:rsid w:val="001054F9"/>
    <w:rsid w:val="001417E7"/>
    <w:rsid w:val="00141807"/>
    <w:rsid w:val="001F76E6"/>
    <w:rsid w:val="002A2EC9"/>
    <w:rsid w:val="00362F8F"/>
    <w:rsid w:val="004723FD"/>
    <w:rsid w:val="004E2179"/>
    <w:rsid w:val="00686C91"/>
    <w:rsid w:val="006A2748"/>
    <w:rsid w:val="009C6AFE"/>
    <w:rsid w:val="00B739CD"/>
    <w:rsid w:val="00CA02FD"/>
    <w:rsid w:val="00E21E4E"/>
    <w:rsid w:val="00F1411F"/>
    <w:rsid w:val="00F22147"/>
    <w:rsid w:val="00F73DA6"/>
    <w:rsid w:val="00F8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14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Textbody">
    <w:name w:val="Text body"/>
    <w:basedOn w:val="a"/>
    <w:rsid w:val="00F22147"/>
    <w:pPr>
      <w:widowControl w:val="0"/>
      <w:suppressAutoHyphens/>
      <w:autoSpaceDN w:val="0"/>
      <w:spacing w:after="120" w:line="240" w:lineRule="auto"/>
    </w:pPr>
    <w:rPr>
      <w:rFonts w:ascii="DejaVu Sans" w:eastAsia="Times New Roman" w:hAnsi="DejaVu Sans" w:cs="DejaVu Sans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18</cp:revision>
  <dcterms:created xsi:type="dcterms:W3CDTF">2022-09-04T19:45:00Z</dcterms:created>
  <dcterms:modified xsi:type="dcterms:W3CDTF">2023-09-03T14:31:00Z</dcterms:modified>
</cp:coreProperties>
</file>