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0"/>
        <w:gridCol w:w="7768"/>
      </w:tblGrid>
      <w:tr w:rsidR="00867965" w:rsidTr="007856C4">
        <w:trPr>
          <w:trHeight w:val="2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56C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Родная русская литература</w:t>
            </w:r>
          </w:p>
        </w:tc>
      </w:tr>
      <w:tr w:rsidR="00867965" w:rsidTr="007856C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Pr="00AF2181" w:rsidRDefault="00AF218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867965" w:rsidTr="007856C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 w:rsidR="00867965" w:rsidTr="007856C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 w:rsidP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856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523B">
              <w:rPr>
                <w:rFonts w:ascii="Times New Roman" w:hAnsi="Times New Roman" w:cs="Times New Roman"/>
                <w:sz w:val="24"/>
                <w:szCs w:val="24"/>
              </w:rPr>
              <w:t xml:space="preserve"> 34 часа </w:t>
            </w:r>
            <w:r w:rsidR="005B04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B04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5B04A9">
              <w:rPr>
                <w:rFonts w:ascii="Times New Roman" w:hAnsi="Times New Roman" w:cs="Times New Roman"/>
                <w:sz w:val="24"/>
                <w:szCs w:val="24"/>
              </w:rPr>
              <w:t xml:space="preserve">4 учебные недели по 1 ч.) – </w:t>
            </w:r>
            <w:r w:rsidR="005B04A9" w:rsidRPr="005B04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67965" w:rsidTr="007856C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Алямкина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Викторовна</w:t>
            </w:r>
          </w:p>
        </w:tc>
      </w:tr>
      <w:tr w:rsidR="00867965" w:rsidTr="007856C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Целью реализации основной образовательной программы среднего общего образования по предмету</w:t>
            </w:r>
            <w:r w:rsidR="00AF2181">
              <w:rPr>
                <w:rFonts w:ascii="Times New Roman" w:hAnsi="Times New Roman"/>
                <w:sz w:val="24"/>
                <w:szCs w:val="24"/>
              </w:rPr>
              <w:t xml:space="preserve"> «Родная русская литература» в </w:t>
            </w:r>
            <w:r w:rsidR="00AF2181" w:rsidRPr="00AF218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классе  является освоение содержания предмета «Родная русская литература» и достижение обучающимися результатов изучения в соответствии с требованиями, установленными ФГОС СОО.</w:t>
            </w:r>
          </w:p>
          <w:p w:rsidR="00867965" w:rsidRDefault="0086796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Главными задачами являются:</w:t>
            </w:r>
          </w:p>
          <w:p w:rsidR="00867965" w:rsidRDefault="00867965" w:rsidP="00A461C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формирование  духовно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      </w:r>
          </w:p>
          <w:p w:rsidR="00867965" w:rsidRDefault="00867965" w:rsidP="00A461C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</w:p>
          <w:p w:rsidR="00867965" w:rsidRDefault="00867965" w:rsidP="00A461C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постижение учащимися вершинных  произведений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      </w:r>
          </w:p>
          <w:p w:rsidR="00867965" w:rsidRDefault="00867965" w:rsidP="00A461C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      </w:r>
          </w:p>
          <w:p w:rsidR="00867965" w:rsidRDefault="00867965" w:rsidP="00A461C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овладение важнейшими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общеучебными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  Интернет);</w:t>
            </w:r>
          </w:p>
          <w:p w:rsidR="00867965" w:rsidRDefault="00867965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</w:t>
            </w:r>
            <w:r w:rsidR="004F2714" w:rsidRPr="004F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67965" w:rsidTr="007856C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line="240" w:lineRule="auto"/>
              <w:ind w:left="-99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</w:p>
          <w:p w:rsidR="00867965" w:rsidRDefault="00867965" w:rsidP="00867965">
            <w:pPr>
              <w:shd w:val="clear" w:color="auto" w:fill="FFFFFF"/>
              <w:tabs>
                <w:tab w:val="left" w:pos="3360"/>
              </w:tabs>
              <w:spacing w:after="0" w:line="240" w:lineRule="auto"/>
              <w:ind w:left="-108"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56D">
              <w:rPr>
                <w:rFonts w:ascii="Times New Roman" w:hAnsi="Times New Roman" w:cs="Times New Roman"/>
                <w:sz w:val="24"/>
                <w:szCs w:val="24"/>
              </w:rPr>
              <w:t xml:space="preserve">О.М.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</w:t>
            </w:r>
            <w:r w:rsidR="00FC256D">
              <w:rPr>
                <w:rFonts w:ascii="Times New Roman" w:hAnsi="Times New Roman" w:cs="Times New Roman"/>
                <w:sz w:val="24"/>
                <w:szCs w:val="24"/>
              </w:rPr>
              <w:t>. Родная русская   л</w:t>
            </w:r>
            <w:r w:rsidR="00AF2181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итература. </w:t>
            </w:r>
            <w:r w:rsidR="00AF2181" w:rsidRPr="005B04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   Учебник для общеобразовательных учреждений. — М.: Просвещение.</w:t>
            </w:r>
          </w:p>
        </w:tc>
      </w:tr>
      <w:tr w:rsidR="00867965" w:rsidTr="007856C4">
        <w:trPr>
          <w:trHeight w:val="88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65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A9" w:rsidRPr="005B04A9" w:rsidRDefault="00AF2181" w:rsidP="007856C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4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796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5B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04A9" w:rsidRPr="005B04A9" w:rsidRDefault="005B04A9" w:rsidP="007856C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4A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5B04A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Своеобразие</w:t>
            </w:r>
            <w:r w:rsidRPr="005B04A9">
              <w:rPr>
                <w:rFonts w:ascii="Times New Roman" w:hAnsi="Times New Roman" w:cs="Times New Roman"/>
                <w:sz w:val="24"/>
                <w:szCs w:val="24"/>
              </w:rPr>
              <w:t xml:space="preserve"> родной</w:t>
            </w:r>
            <w:r w:rsidRPr="005B04A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B04A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литературы</w:t>
            </w:r>
            <w:r w:rsidRPr="005B04A9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.</w:t>
            </w:r>
          </w:p>
          <w:p w:rsidR="005B04A9" w:rsidRPr="005B04A9" w:rsidRDefault="005B04A9" w:rsidP="005B04A9">
            <w:pPr>
              <w:pStyle w:val="a3"/>
              <w:shd w:val="clear" w:color="auto" w:fill="FFFFFF"/>
              <w:spacing w:before="0" w:beforeAutospacing="0" w:after="120" w:afterAutospacing="0" w:line="276" w:lineRule="auto"/>
              <w:rPr>
                <w:lang w:eastAsia="en-US"/>
              </w:rPr>
            </w:pPr>
            <w:r w:rsidRPr="005B04A9">
              <w:rPr>
                <w:bCs/>
              </w:rPr>
              <w:t xml:space="preserve"> Россия – Родина моя.</w:t>
            </w:r>
            <w:r w:rsidRPr="005B04A9">
              <w:rPr>
                <w:bCs/>
                <w:lang w:eastAsia="en-US"/>
              </w:rPr>
              <w:t xml:space="preserve"> Русские традиции. </w:t>
            </w:r>
          </w:p>
          <w:p w:rsidR="005B04A9" w:rsidRPr="005B04A9" w:rsidRDefault="005B04A9" w:rsidP="005B04A9">
            <w:pPr>
              <w:pStyle w:val="a3"/>
              <w:shd w:val="clear" w:color="auto" w:fill="FFFFFF"/>
              <w:spacing w:before="0" w:beforeAutospacing="0" w:after="120" w:afterAutospacing="0" w:line="276" w:lineRule="auto"/>
              <w:rPr>
                <w:bCs/>
                <w:lang w:val="en-US" w:eastAsia="en-US"/>
              </w:rPr>
            </w:pPr>
            <w:r w:rsidRPr="005B04A9">
              <w:rPr>
                <w:bCs/>
                <w:lang w:eastAsia="en-US"/>
              </w:rPr>
              <w:t xml:space="preserve">Русские традиции. </w:t>
            </w:r>
          </w:p>
          <w:p w:rsidR="005B04A9" w:rsidRPr="005B04A9" w:rsidRDefault="005B04A9" w:rsidP="005B04A9">
            <w:pPr>
              <w:pStyle w:val="a3"/>
              <w:shd w:val="clear" w:color="auto" w:fill="FFFFFF"/>
              <w:spacing w:before="0" w:beforeAutospacing="0" w:after="120" w:afterAutospacing="0" w:line="276" w:lineRule="auto"/>
              <w:rPr>
                <w:lang w:val="en-US"/>
              </w:rPr>
            </w:pPr>
            <w:r w:rsidRPr="005B04A9">
              <w:rPr>
                <w:bCs/>
              </w:rPr>
              <w:t>Русский характер – русская душа.</w:t>
            </w:r>
            <w:r w:rsidRPr="005B04A9">
              <w:t xml:space="preserve"> </w:t>
            </w:r>
          </w:p>
          <w:p w:rsidR="005B04A9" w:rsidRPr="005B04A9" w:rsidRDefault="005B04A9" w:rsidP="005B04A9">
            <w:pPr>
              <w:pStyle w:val="a3"/>
              <w:shd w:val="clear" w:color="auto" w:fill="FFFFFF"/>
              <w:spacing w:before="0" w:beforeAutospacing="0" w:after="120" w:afterAutospacing="0" w:line="276" w:lineRule="auto"/>
            </w:pPr>
            <w:r w:rsidRPr="005B04A9">
              <w:t>Итоговый урок по курсу родной литературы в 9 классе.</w:t>
            </w:r>
          </w:p>
          <w:p w:rsidR="00867965" w:rsidRPr="007856C4" w:rsidRDefault="005B04A9" w:rsidP="007856C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  <w:p w:rsidR="00867965" w:rsidRPr="007856C4" w:rsidRDefault="008679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856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880BFE" w:rsidRDefault="00880BFE"/>
    <w:sectPr w:rsidR="00880BFE" w:rsidSect="00834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82"/>
    <w:multiLevelType w:val="multilevel"/>
    <w:tmpl w:val="0CDE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D776E0"/>
    <w:multiLevelType w:val="multilevel"/>
    <w:tmpl w:val="7B4E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67965"/>
    <w:rsid w:val="002241FB"/>
    <w:rsid w:val="004C076F"/>
    <w:rsid w:val="004F2714"/>
    <w:rsid w:val="00546921"/>
    <w:rsid w:val="00583381"/>
    <w:rsid w:val="00590177"/>
    <w:rsid w:val="005B04A9"/>
    <w:rsid w:val="007856C4"/>
    <w:rsid w:val="0083431F"/>
    <w:rsid w:val="00867965"/>
    <w:rsid w:val="00880BFE"/>
    <w:rsid w:val="00991600"/>
    <w:rsid w:val="0099377B"/>
    <w:rsid w:val="00AF2181"/>
    <w:rsid w:val="00DE523B"/>
    <w:rsid w:val="00FC2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0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3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2022-09-25T06:10:00Z</dcterms:created>
  <dcterms:modified xsi:type="dcterms:W3CDTF">2022-09-25T08:24:00Z</dcterms:modified>
</cp:coreProperties>
</file>