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4" w:rsidRPr="00D01F04" w:rsidRDefault="00D01F04" w:rsidP="00D01F04">
      <w:r w:rsidRPr="00D01F04"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D01F04" w:rsidRPr="00D01F04" w:rsidRDefault="00D01F04" w:rsidP="00D01F04">
      <w:r w:rsidRPr="00D01F04"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D01F04" w:rsidRPr="00D01F04" w:rsidRDefault="00D01F04" w:rsidP="00D01F04">
      <w:r w:rsidRPr="00D01F04"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D01F04" w:rsidRPr="00D01F04" w:rsidRDefault="00D01F04" w:rsidP="00D01F04">
      <w:pPr>
        <w:numPr>
          <w:ilvl w:val="0"/>
          <w:numId w:val="1"/>
        </w:numPr>
      </w:pPr>
      <w:r w:rsidRPr="00D01F04">
        <w:t xml:space="preserve">При обнаружении (поступлении информации об обнаружении) над территорией (вблизи) объекта неизвестного БПЛА незамедлительно нажать на кнопку тревожной сигнализации для вызова группы быстрого реагирования службы охраны (частных охранных организаций, вневедомственной охраны </w:t>
      </w:r>
      <w:proofErr w:type="spellStart"/>
      <w:r w:rsidRPr="00D01F04">
        <w:t>Росгвардии</w:t>
      </w:r>
      <w:proofErr w:type="spellEnd"/>
      <w:r w:rsidRPr="00D01F04">
        <w:t>, ведомственной охраны и иной службы) и сообщить об этом руководству объекта.</w:t>
      </w:r>
    </w:p>
    <w:p w:rsidR="00D01F04" w:rsidRPr="00D01F04" w:rsidRDefault="00D01F04" w:rsidP="00D01F04">
      <w:pPr>
        <w:numPr>
          <w:ilvl w:val="0"/>
          <w:numId w:val="1"/>
        </w:numPr>
      </w:pPr>
      <w:r w:rsidRPr="00D01F04">
        <w:t>Запрещается находиться в прямой видимости по отношению к БПЛА, пытаться сбить его подручными предметами и иными средствами поражения, пользоваться вблизи радиоаппаратурой, мобильными телефонами, устройствами ОР8/ГЛОНАСС.</w:t>
      </w:r>
    </w:p>
    <w:p w:rsidR="00D01F04" w:rsidRPr="00D01F04" w:rsidRDefault="00D01F04" w:rsidP="00D01F04">
      <w:pPr>
        <w:numPr>
          <w:ilvl w:val="0"/>
          <w:numId w:val="1"/>
        </w:numPr>
      </w:pPr>
      <w:r w:rsidRPr="00D01F04"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согласно утвержденной схеме оповещения территориальные органы МВД России, ФСБ России, </w:t>
      </w:r>
      <w:proofErr w:type="spellStart"/>
      <w:r w:rsidRPr="00D01F04">
        <w:t>Росгвардии</w:t>
      </w:r>
      <w:proofErr w:type="spellEnd"/>
      <w:r w:rsidRPr="00D01F04">
        <w:t xml:space="preserve"> </w:t>
      </w:r>
      <w:proofErr w:type="spellStart"/>
      <w:r w:rsidRPr="00D01F04">
        <w:t>иЕДДС</w:t>
      </w:r>
      <w:proofErr w:type="spellEnd"/>
      <w:r w:rsidRPr="00D01F04">
        <w:t>.</w:t>
      </w:r>
    </w:p>
    <w:p w:rsidR="00D01F04" w:rsidRPr="00D01F04" w:rsidRDefault="00D01F04" w:rsidP="00D01F04">
      <w:pPr>
        <w:numPr>
          <w:ilvl w:val="0"/>
          <w:numId w:val="1"/>
        </w:numPr>
      </w:pPr>
      <w:r w:rsidRPr="00D01F04">
        <w:t>При направлении информации с помощью сре</w:t>
      </w:r>
      <w:proofErr w:type="gramStart"/>
      <w:r w:rsidRPr="00D01F04">
        <w:t>дств св</w:t>
      </w:r>
      <w:proofErr w:type="gramEnd"/>
      <w:r w:rsidRPr="00D01F04">
        <w:t>язи лицо, передающее информацию, сообщает:</w:t>
      </w:r>
    </w:p>
    <w:p w:rsidR="00D01F04" w:rsidRPr="00D01F04" w:rsidRDefault="00D01F04" w:rsidP="00D01F04">
      <w:pPr>
        <w:numPr>
          <w:ilvl w:val="0"/>
          <w:numId w:val="2"/>
        </w:numPr>
      </w:pPr>
      <w:proofErr w:type="gramStart"/>
      <w:r w:rsidRPr="00D01F04">
        <w:t>свои</w:t>
      </w:r>
      <w:proofErr w:type="gramEnd"/>
      <w:r w:rsidRPr="00D01F04">
        <w:t xml:space="preserve"> фамилию, имя, отчество (при наличии) и занимаемую должность;</w:t>
      </w:r>
    </w:p>
    <w:p w:rsidR="00D01F04" w:rsidRPr="00D01F04" w:rsidRDefault="00D01F04" w:rsidP="00D01F04">
      <w:pPr>
        <w:numPr>
          <w:ilvl w:val="0"/>
          <w:numId w:val="2"/>
        </w:numPr>
      </w:pPr>
      <w:r w:rsidRPr="00D01F04">
        <w:t>наименование объекта (территории) и его точный адрес;</w:t>
      </w:r>
    </w:p>
    <w:p w:rsidR="00D01F04" w:rsidRPr="00D01F04" w:rsidRDefault="00D01F04" w:rsidP="00D01F04">
      <w:pPr>
        <w:numPr>
          <w:ilvl w:val="0"/>
          <w:numId w:val="2"/>
        </w:numPr>
      </w:pPr>
      <w:r w:rsidRPr="00D01F04">
        <w:t>источник и время поступления информации о БПЛА (визуальное обнаружение, информация иных лиц, данные системы охраны или видеонаблюдения);</w:t>
      </w:r>
    </w:p>
    <w:p w:rsidR="00D01F04" w:rsidRPr="00D01F04" w:rsidRDefault="00D01F04" w:rsidP="00D01F04">
      <w:pPr>
        <w:numPr>
          <w:ilvl w:val="0"/>
          <w:numId w:val="2"/>
        </w:numPr>
      </w:pPr>
      <w:r w:rsidRPr="00D01F04">
        <w:t>характер поведения БПЛА (зависание, барражирование над объектом, направление пролета, внешний вид и т.д.);</w:t>
      </w:r>
    </w:p>
    <w:p w:rsidR="00D01F04" w:rsidRPr="00D01F04" w:rsidRDefault="00D01F04" w:rsidP="00D01F04">
      <w:pPr>
        <w:numPr>
          <w:ilvl w:val="0"/>
          <w:numId w:val="2"/>
        </w:numPr>
      </w:pPr>
      <w:r w:rsidRPr="00D01F04">
        <w:t>наличие сохраненной информации о БИЛА на электронных носителях информации (системы видеонаблюдения);</w:t>
      </w:r>
    </w:p>
    <w:p w:rsidR="00D01F04" w:rsidRPr="00D01F04" w:rsidRDefault="00D01F04" w:rsidP="00D01F04">
      <w:pPr>
        <w:numPr>
          <w:ilvl w:val="0"/>
          <w:numId w:val="2"/>
        </w:numPr>
      </w:pPr>
      <w:r w:rsidRPr="00D01F04">
        <w:t>другие сведения по запросу уполномоченного органа.</w:t>
      </w:r>
    </w:p>
    <w:p w:rsidR="00D01F04" w:rsidRPr="00D01F04" w:rsidRDefault="00D01F04" w:rsidP="00D01F04">
      <w:pPr>
        <w:numPr>
          <w:ilvl w:val="0"/>
          <w:numId w:val="3"/>
        </w:numPr>
      </w:pPr>
      <w:r w:rsidRPr="00D01F04">
        <w:t>Зафиксировать дату и время направления информации.</w:t>
      </w:r>
    </w:p>
    <w:p w:rsidR="00D01F04" w:rsidRPr="00D01F04" w:rsidRDefault="00D01F04" w:rsidP="00D01F04">
      <w:pPr>
        <w:numPr>
          <w:ilvl w:val="0"/>
          <w:numId w:val="3"/>
        </w:numPr>
      </w:pPr>
      <w:r w:rsidRPr="00D01F04">
        <w:t>Выставить наблюдательный пост за воздушным пространством над территорией и вблизи объекта с соблюдением мер личной безопасности.</w:t>
      </w:r>
    </w:p>
    <w:p w:rsidR="00D01F04" w:rsidRPr="00D01F04" w:rsidRDefault="00D01F04" w:rsidP="00D01F04">
      <w:proofErr w:type="gramStart"/>
      <w:r w:rsidRPr="00D01F04">
        <w:t xml:space="preserve">Наблюдателю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</w:t>
      </w:r>
      <w:r w:rsidRPr="00D01F04">
        <w:lastRenderedPageBreak/>
        <w:t>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  <w:proofErr w:type="gramEnd"/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 xml:space="preserve">Принять меры для получения дополнительной </w:t>
      </w:r>
      <w:proofErr w:type="gramStart"/>
      <w:r w:rsidRPr="00D01F04">
        <w:t>информации</w:t>
      </w:r>
      <w:proofErr w:type="gramEnd"/>
      <w:r w:rsidRPr="00D01F04">
        <w:t xml:space="preserve"> в том числе его фото-видеосъёмки (при наличии соответствующей возможности).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>Исключить нахождение на открытых площадках массового скопления людей.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 xml:space="preserve">Усилить охрану, а также пропускной и </w:t>
      </w:r>
      <w:proofErr w:type="spellStart"/>
      <w:r w:rsidRPr="00D01F04">
        <w:t>внутриобъектовый</w:t>
      </w:r>
      <w:proofErr w:type="spellEnd"/>
      <w:r w:rsidRPr="00D01F04">
        <w:t xml:space="preserve"> режим.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>Организовать обход территории объекта в целях обнаружения подозрительных (взрывоопасных) предметов и лиц.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 xml:space="preserve">В случае получения от дежурных служб территориальных органов МВД России, УФСБ России, </w:t>
      </w:r>
      <w:proofErr w:type="spellStart"/>
      <w:r w:rsidRPr="00D01F04">
        <w:t>Росгвардии</w:t>
      </w:r>
      <w:proofErr w:type="spellEnd"/>
      <w:r w:rsidRPr="00D01F04">
        <w:t xml:space="preserve"> дополнительных указаний (рекомендаций) действовать в соответствии с ними.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>По решению руководителя организации,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Вести учет эвакуируемых лиц в местах установленного сбора. При этом</w:t>
      </w:r>
      <w:proofErr w:type="gramStart"/>
      <w:r w:rsidRPr="00D01F04">
        <w:t>,</w:t>
      </w:r>
      <w:proofErr w:type="gramEnd"/>
      <w:r w:rsidRPr="00D01F04">
        <w:t xml:space="preserve"> во избежание паники, следует избегать объявления истинной причины эвакуации.</w:t>
      </w:r>
    </w:p>
    <w:p w:rsidR="00D01F04" w:rsidRPr="00D01F04" w:rsidRDefault="00D01F04" w:rsidP="00D01F04">
      <w:pPr>
        <w:numPr>
          <w:ilvl w:val="0"/>
          <w:numId w:val="4"/>
        </w:numPr>
      </w:pPr>
      <w:r w:rsidRPr="00D01F04">
        <w:t>В случае посадки (падения) БПЛА на территорию объекта наблюдатель проводит все мероприятия в соответствии с инструкцией по действиям при обнаружении подозрительного предмета на территории объекта (см. Приложение).</w:t>
      </w:r>
    </w:p>
    <w:p w:rsidR="00D01F04" w:rsidRPr="00D01F04" w:rsidRDefault="00D01F04" w:rsidP="00D01F04">
      <w:r w:rsidRPr="00D01F04">
        <w:t>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БВС.7</w:t>
      </w:r>
    </w:p>
    <w:p w:rsidR="00D01F04" w:rsidRPr="00D01F04" w:rsidRDefault="00D01F04" w:rsidP="00D01F04">
      <w:r w:rsidRPr="00D01F04">
        <w:t>7 Типовые рекомендации по действиям в случае выявления нахождения беспилотных воздушных судов. Сайт аппарата антитеррористической комиссии в Мурманской области: \</w:t>
      </w:r>
      <w:proofErr w:type="spellStart"/>
      <w:r w:rsidRPr="00D01F04">
        <w:t>уулу</w:t>
      </w:r>
      <w:proofErr w:type="gramStart"/>
      <w:r w:rsidRPr="00D01F04">
        <w:t>.т</w:t>
      </w:r>
      <w:proofErr w:type="gramEnd"/>
      <w:r w:rsidRPr="00D01F04">
        <w:t>игтап.ги</w:t>
      </w:r>
      <w:proofErr w:type="spellEnd"/>
    </w:p>
    <w:p w:rsidR="00D01F04" w:rsidRPr="00D01F04" w:rsidRDefault="00D01F04" w:rsidP="00D01F04">
      <w:pPr>
        <w:numPr>
          <w:ilvl w:val="0"/>
          <w:numId w:val="5"/>
        </w:numPr>
      </w:pPr>
      <w:r w:rsidRPr="00D01F04">
        <w:rPr>
          <w:b/>
          <w:bCs/>
        </w:rPr>
        <w:t>Действия граждан при обнаружении БПЛА в нерабочее время</w:t>
      </w:r>
      <w:r w:rsidRPr="00D01F04">
        <w:rPr>
          <w:b/>
          <w:bCs/>
        </w:rPr>
        <w:br/>
        <w:t>при нахождении дома (вне дома)</w:t>
      </w:r>
    </w:p>
    <w:p w:rsidR="00D01F04" w:rsidRPr="00D01F04" w:rsidRDefault="00D01F04" w:rsidP="00D01F04">
      <w:r w:rsidRPr="00D01F04">
        <w:t>В случае обнаружения БПЛА рядом с вами в первую очередь нужно быстро произвести анализ места, где вы находитесь, обеспечить собственную безопасность, спрятаться в помещении или укрыться за деревьями.</w:t>
      </w:r>
    </w:p>
    <w:p w:rsidR="00D01F04" w:rsidRPr="00D01F04" w:rsidRDefault="00D01F04" w:rsidP="00D01F04">
      <w:proofErr w:type="gramStart"/>
      <w:r w:rsidRPr="00D01F04">
        <w:t>После этого сообщить о случившемся в полицию или по номеру 112, сообщить: — свои фамилию, имя, отчество; — наименование объекта (территории) и его точный адрес; — источник и время поступления информации о БПЛА (визуальное обнаружение, информация иных лиц, данные системы охраны или видеонаблюдения); — характер поведения БПЛА (зависание, барражирование над объектом, направление пролета, внешний вид и т.д.);</w:t>
      </w:r>
      <w:proofErr w:type="gramEnd"/>
      <w:r w:rsidRPr="00D01F04">
        <w:t xml:space="preserve"> — наличие </w:t>
      </w:r>
      <w:r w:rsidRPr="00D01F04">
        <w:lastRenderedPageBreak/>
        <w:t>сохраненной информации о БПЛА на электронных носителях информации (системы видеонаблюдения).</w:t>
      </w:r>
    </w:p>
    <w:p w:rsidR="00D01F04" w:rsidRPr="00D01F04" w:rsidRDefault="00D01F04" w:rsidP="00D01F04">
      <w:r w:rsidRPr="00D01F04">
        <w:t>На улице.</w:t>
      </w:r>
    </w:p>
    <w:p w:rsidR="00D01F04" w:rsidRPr="00D01F04" w:rsidRDefault="00D01F04" w:rsidP="00D01F04">
      <w:r w:rsidRPr="00D01F04">
        <w:t>Нужно понимать, что, так как сейчас запрещены полеты [</w:t>
      </w:r>
      <w:proofErr w:type="spellStart"/>
      <w:r w:rsidRPr="00D01F04">
        <w:t>дронов</w:t>
      </w:r>
      <w:proofErr w:type="spellEnd"/>
      <w:r w:rsidRPr="00D01F04">
        <w:t>], скорее всего, это что-то незаконное. Нужно быстро произвести анализ места, где вы находитесь, найти безопасное укрытие — какое-то капитальное строение или подвал.</w:t>
      </w:r>
    </w:p>
    <w:p w:rsidR="00D01F04" w:rsidRPr="00D01F04" w:rsidRDefault="00D01F04" w:rsidP="00D01F04">
      <w:r w:rsidRPr="00D01F04">
        <w:t>Дома.</w:t>
      </w:r>
    </w:p>
    <w:p w:rsidR="00D01F04" w:rsidRPr="00D01F04" w:rsidRDefault="00D01F04" w:rsidP="00D01F04">
      <w:r w:rsidRPr="00D01F04">
        <w:t>При угрозе атаки БПЛА ни в коем случае не подходите к окнам. Это чревато осколочными ранениями и 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 Далее — сесть на пол и закрыть руками голову.</w:t>
      </w:r>
    </w:p>
    <w:p w:rsidR="00D01F04" w:rsidRPr="00D01F04" w:rsidRDefault="00D01F04" w:rsidP="00D01F04">
      <w:proofErr w:type="spellStart"/>
      <w:r w:rsidRPr="00D01F04">
        <w:t>Дрон</w:t>
      </w:r>
      <w:proofErr w:type="spellEnd"/>
      <w:r w:rsidRPr="00D01F04">
        <w:t xml:space="preserve"> залетел в квартиру или на дачный участок.</w:t>
      </w:r>
    </w:p>
    <w:p w:rsidR="00D01F04" w:rsidRPr="00D01F04" w:rsidRDefault="00D01F04" w:rsidP="00D01F04">
      <w:r w:rsidRPr="00D01F04">
        <w:t xml:space="preserve">Если </w:t>
      </w:r>
      <w:proofErr w:type="spellStart"/>
      <w:r w:rsidRPr="00D01F04">
        <w:t>дрон</w:t>
      </w:r>
      <w:proofErr w:type="spellEnd"/>
      <w:r w:rsidRPr="00D01F04">
        <w:t xml:space="preserve"> залетел в квартиру или на дачный участок, ни в коем случае нельзя его трогать. Жилое пространство </w:t>
      </w:r>
      <w:proofErr w:type="gramStart"/>
      <w:r w:rsidRPr="00D01F04">
        <w:t>нужно</w:t>
      </w:r>
      <w:proofErr w:type="gramEnd"/>
      <w:r w:rsidRPr="00D01F04">
        <w:t xml:space="preserve"> прежде всего ограничить от людей, в первую очередь от детей, затем нужно выйти из квартиры и позвонить по номеру 112.</w:t>
      </w:r>
    </w:p>
    <w:p w:rsidR="00D01F04" w:rsidRPr="00D01F04" w:rsidRDefault="00D01F04" w:rsidP="00D01F04">
      <w:r w:rsidRPr="00D01F04">
        <w:t xml:space="preserve">Если к вам пришли силовики и требуют покинуть квартиру из-за атаки </w:t>
      </w:r>
      <w:proofErr w:type="spellStart"/>
      <w:r w:rsidRPr="00D01F04">
        <w:t>дрона</w:t>
      </w:r>
      <w:proofErr w:type="spellEnd"/>
      <w:r w:rsidRPr="00D01F04">
        <w:t xml:space="preserve"> на дом,</w:t>
      </w:r>
    </w:p>
    <w:p w:rsidR="00D01F04" w:rsidRPr="00D01F04" w:rsidRDefault="00D01F04" w:rsidP="00D01F04">
      <w:r w:rsidRPr="00D01F04">
        <w:t>У прибывших спасателей и полицейских необходимо спросить документы, а в случае появления сомнений позвонить в дежурную часть полиции или МЧС. Под видом спасателей могут действовать мошенники или диверсанты.</w:t>
      </w:r>
    </w:p>
    <w:p w:rsidR="00D01F04" w:rsidRPr="00D01F04" w:rsidRDefault="00D01F04" w:rsidP="00D01F04">
      <w:r w:rsidRPr="00D01F04">
        <w:t>В транспорте или на улице при угрозе атаки БПЛА.</w:t>
      </w:r>
    </w:p>
    <w:p w:rsidR="00D01F04" w:rsidRPr="00D01F04" w:rsidRDefault="00D01F04" w:rsidP="00D01F04">
      <w:r w:rsidRPr="00D01F04">
        <w:t xml:space="preserve">Первым делом вам нужно выйти из средства передвижения, автобуса, личного автомобиля и т. п. Не пытайтесь скрыться на автомобиле или спрятаться под ним, вы можете привлечь к себе внимание оператора </w:t>
      </w:r>
      <w:proofErr w:type="spellStart"/>
      <w:r w:rsidRPr="00D01F04">
        <w:t>дрона</w:t>
      </w:r>
      <w:proofErr w:type="spellEnd"/>
      <w:r w:rsidRPr="00D01F04">
        <w:t>. Далее обеспечьте собственную безопасность, необходимо спрятаться в помещении или укрыться за деревьями. Как можно дальше отойти от опасной зоны. Оповестить о ситуации людей, которые находятся рядом с вами, во избежание жертв.</w:t>
      </w:r>
    </w:p>
    <w:p w:rsidR="00D01F04" w:rsidRPr="00D01F04" w:rsidRDefault="00D01F04" w:rsidP="00D01F04">
      <w:r w:rsidRPr="00D01F04">
        <w:t xml:space="preserve">После атаки и обнаружения </w:t>
      </w:r>
      <w:proofErr w:type="spellStart"/>
      <w:r w:rsidRPr="00D01F04">
        <w:t>беспилотника</w:t>
      </w:r>
      <w:proofErr w:type="spellEnd"/>
      <w:r w:rsidRPr="00D01F04">
        <w:t xml:space="preserve"> на земле.</w:t>
      </w:r>
    </w:p>
    <w:p w:rsidR="00D01F04" w:rsidRPr="00D01F04" w:rsidRDefault="00D01F04" w:rsidP="00D01F04">
      <w:r w:rsidRPr="00D01F04">
        <w:t xml:space="preserve">Нельзя ничего трогать, не важно, что вы обнаружили. Лучше сразу позвонить по номеру 112, чтобы сообщить, где именно </w:t>
      </w:r>
      <w:proofErr w:type="gramStart"/>
      <w:r w:rsidRPr="00D01F04">
        <w:t>обнаружен</w:t>
      </w:r>
      <w:proofErr w:type="gramEnd"/>
      <w:r w:rsidRPr="00D01F04">
        <w:t xml:space="preserve"> </w:t>
      </w:r>
      <w:proofErr w:type="spellStart"/>
      <w:r w:rsidRPr="00D01F04">
        <w:t>беспилотник</w:t>
      </w:r>
      <w:proofErr w:type="spellEnd"/>
      <w:r w:rsidRPr="00D01F04">
        <w:t>. При этом также необходимо назвать свои фамилию, имя, отчество; наименование объекта (территории) и его точный адрес.</w:t>
      </w:r>
    </w:p>
    <w:p w:rsidR="00D01F04" w:rsidRPr="00D01F04" w:rsidRDefault="00D01F04" w:rsidP="00D01F04">
      <w:r w:rsidRPr="00D01F04"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 Боевые элементы обычно разрываются при падении, но могут взорваться позже от малейшего движения или прикосновения. Внимательно смотрите за детьми и не позволяйте им ничего поднимать с земли. В ночное время и в затемненных местах при передвижении используйте фонарь.</w:t>
      </w:r>
    </w:p>
    <w:p w:rsidR="00D01F04" w:rsidRPr="00D01F04" w:rsidRDefault="00D01F04" w:rsidP="00D01F04">
      <w:r w:rsidRPr="00D01F04">
        <w:t>В качестве кратковременных укрытий могут быть использованы любые заглубленные помещения, подвалы зданий и многоквартирных домов, элементы рельефа (канава, траншея или яма, смотровая яма гаража или СТО открытого (уличного) типа).</w:t>
      </w:r>
    </w:p>
    <w:p w:rsidR="00D01F04" w:rsidRPr="00D01F04" w:rsidRDefault="00D01F04" w:rsidP="00D01F04">
      <w:r w:rsidRPr="00D01F04">
        <w:lastRenderedPageBreak/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</w:t>
      </w:r>
      <w:proofErr w:type="gramStart"/>
      <w:r w:rsidRPr="00D01F04">
        <w:t>.»</w:t>
      </w:r>
      <w:proofErr w:type="gramEnd"/>
    </w:p>
    <w:p w:rsidR="00567C13" w:rsidRDefault="00567C13">
      <w:bookmarkStart w:id="0" w:name="_GoBack"/>
      <w:bookmarkEnd w:id="0"/>
    </w:p>
    <w:sectPr w:rsidR="0056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A4C"/>
    <w:multiLevelType w:val="multilevel"/>
    <w:tmpl w:val="8CA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C690D"/>
    <w:multiLevelType w:val="multilevel"/>
    <w:tmpl w:val="EA160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5216F"/>
    <w:multiLevelType w:val="multilevel"/>
    <w:tmpl w:val="ABB0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12B41"/>
    <w:multiLevelType w:val="multilevel"/>
    <w:tmpl w:val="0A7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55AF9"/>
    <w:multiLevelType w:val="multilevel"/>
    <w:tmpl w:val="764CB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3"/>
    <w:rsid w:val="00567C13"/>
    <w:rsid w:val="00D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2025-07-11T13:35:00Z</dcterms:created>
  <dcterms:modified xsi:type="dcterms:W3CDTF">2025-07-11T13:36:00Z</dcterms:modified>
</cp:coreProperties>
</file>