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063115" cy="2918460"/>
            <wp:effectExtent l="0" t="0" r="0" b="0"/>
            <wp:wrapSquare wrapText="bothSides"/>
            <wp:docPr id="1" name="Рисунок 1" descr="C:\Users\1\Desktop\ВЕТЕРАНЫ ПЕД ТРУДА\Фотографии учителей\пузыркина елена ив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ВЕТЕРАНЫ ПЕД ТРУДА\Фотографии учителей\пузыркина елена ивановн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Пузыркина Елена Ивановна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родилась 30.05.1956г., </w:t>
      </w:r>
      <w:r>
        <w:rPr>
          <w:rFonts w:cs="Times New Roman" w:ascii="Times New Roman" w:hAnsi="Times New Roman"/>
          <w:sz w:val="24"/>
          <w:szCs w:val="24"/>
        </w:rPr>
        <w:t>окончила Зубово-Полянское педагогическое училище МАССР по специальности «учитель начальных классов», затем получила высшее образование в МГПИ им. М.Е. Евсевьева по специальности «учитель математики».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46 лет отдано педагогической деятельности. С 2012 года Елена Ивановна Пузыркина работает в МБОУ «Ковылкинская сош №3» воспитателем группы продленного дня.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Организуя жизнь детей, она исходит из того, что всестороннее развитие ребенка осуществляется в процессе его активного участия в разных видах деятельности. Творческий талант организатора, педагога, который быстро включает школьников в деятельность, строя отношения с ними на доверии, уважении, создает условия для успеха.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методической копилке Елены Ивановны много разных мероприятий, которые не только познавательны, но самое главное – несут воспитательный характер. Учитывая возрастные особенности,  проводит разнообразные занятия, викторины, конкурсы, они отличаются логичностью, четкостью проведения. Непременный компонент каждого занятия – это игра, игровые ситуации, варианты деловых игр.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Елена Ивановна  не оставляет без внимания  патриотическое, трудовое и физическое воспитание обучающихся. Умело создает доброжелательный климат, творческую атмосферу среди учащихся.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Высокий профессионализм, разносторонние знания, добросовестность и преданность делу снискали заслуженное уважение и авторитет среди коллег, учеников и их родителей.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Пузыркина Е.И. имеет нагрудный знак и звание «Почетный работник общего образования РФ», награждена Почетной грамотой Главы Ковылкинского муниципального района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за многолетний добросовестный труд.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0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12a4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c406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412a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LibreOffice/7.2.0.4$Windows_X86_64 LibreOffice_project/9a9c6381e3f7a62afc1329bd359cc48accb6435b</Application>
  <AppVersion>15.0000</AppVersion>
  <Pages>1</Pages>
  <Words>195</Words>
  <Characters>1439</Characters>
  <CharactersWithSpaces>1635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2023-02-01T07:10:00Z</dcterms:created>
  <dc:creator>1</dc:creator>
  <dc:description/>
  <dc:language>ru-RU</dc:language>
  <cp:lastModifiedBy/>
  <dcterms:modified xsi:type="dcterms:W3CDTF">2023-02-08T17:59:49Z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