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E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187CD74E" wp14:editId="085C919F">
            <wp:simplePos x="0" y="0"/>
            <wp:positionH relativeFrom="column">
              <wp:posOffset>-701040</wp:posOffset>
            </wp:positionH>
            <wp:positionV relativeFrom="paragraph">
              <wp:posOffset>-1051560</wp:posOffset>
            </wp:positionV>
            <wp:extent cx="10648950" cy="7504430"/>
            <wp:effectExtent l="0" t="0" r="0" b="1270"/>
            <wp:wrapNone/>
            <wp:docPr id="2" name="Рисунок 2" descr="C:\Users\Работа\Desktop\Новая папка\shool_autumn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та\Desktop\Новая папка\shool_autumn_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0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00E" w:rsidRPr="002C6CD1" w:rsidRDefault="00716167" w:rsidP="002C6CD1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Дорогие ветераны педагогического труда!</w:t>
      </w:r>
    </w:p>
    <w:p w:rsidR="002C6CD1" w:rsidRPr="002C6CD1" w:rsidRDefault="002C6CD1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18"/>
          <w:szCs w:val="18"/>
          <w:lang w:eastAsia="ru-RU"/>
        </w:rPr>
      </w:pP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Слова, как призание доброго чувства,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 xml:space="preserve">Хочется </w:t>
      </w:r>
      <w:r w:rsidR="00716167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всегда</w:t>
      </w: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 xml:space="preserve"> произнести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В честь тех, труд которых подобен искусству,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Что могут людей за собой повести.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Пусть год</w:t>
      </w:r>
      <w:r w:rsidR="00716167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ы учебные будут годами</w:t>
      </w:r>
      <w:r w:rsidR="000D3622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 xml:space="preserve"> счастья,</w:t>
      </w:r>
      <w:bookmarkStart w:id="0" w:name="_GoBack"/>
      <w:bookmarkEnd w:id="0"/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Улыбок, радости, надежд!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Пусть каждый день приносит лучик счастья,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Здоровья крепкого на много-много лет.</w:t>
      </w:r>
    </w:p>
    <w:p w:rsidR="007C500E" w:rsidRPr="002C6CD1" w:rsidRDefault="00716167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Была ведь</w:t>
      </w:r>
      <w:r w:rsidR="007C500E"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 xml:space="preserve"> радостной всегда труда прекрасного дорога.</w:t>
      </w:r>
    </w:p>
    <w:p w:rsidR="000D3622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 xml:space="preserve">И пусть не меркнет никогда </w:t>
      </w:r>
    </w:p>
    <w:p w:rsidR="007C500E" w:rsidRPr="002C6CD1" w:rsidRDefault="007C500E" w:rsidP="007C500E">
      <w:pPr>
        <w:spacing w:after="0"/>
        <w:jc w:val="center"/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</w:pPr>
      <w:r w:rsidRPr="002C6CD1">
        <w:rPr>
          <w:rFonts w:ascii="Times New Roman" w:hAnsi="Times New Roman" w:cs="Times New Roman"/>
          <w:b/>
          <w:i/>
          <w:noProof/>
          <w:color w:val="00B050"/>
          <w:sz w:val="48"/>
          <w:szCs w:val="48"/>
          <w:lang w:eastAsia="ru-RU"/>
        </w:rPr>
        <w:t>святое званье ПЕДАГОГА!</w:t>
      </w:r>
    </w:p>
    <w:sectPr w:rsidR="007C500E" w:rsidRPr="002C6CD1" w:rsidSect="007C5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32"/>
    <w:rsid w:val="000D3622"/>
    <w:rsid w:val="002C6CD1"/>
    <w:rsid w:val="00441E4C"/>
    <w:rsid w:val="00716167"/>
    <w:rsid w:val="007C500E"/>
    <w:rsid w:val="007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</cp:lastModifiedBy>
  <cp:revision>7</cp:revision>
  <dcterms:created xsi:type="dcterms:W3CDTF">2017-10-04T11:27:00Z</dcterms:created>
  <dcterms:modified xsi:type="dcterms:W3CDTF">2023-01-30T14:24:00Z</dcterms:modified>
</cp:coreProperties>
</file>