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30" w:rsidRDefault="00BC0D28" w:rsidP="004562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70E5">
        <w:rPr>
          <w:rFonts w:ascii="Times New Roman" w:hAnsi="Times New Roman" w:cs="Times New Roman"/>
          <w:b/>
          <w:sz w:val="32"/>
          <w:szCs w:val="32"/>
        </w:rPr>
        <w:t xml:space="preserve"> Герцен Тамара Сергеевна</w:t>
      </w:r>
    </w:p>
    <w:p w:rsidR="00CB4130" w:rsidRDefault="0045624B" w:rsidP="00456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-473710</wp:posOffset>
            </wp:positionH>
            <wp:positionV relativeFrom="margin">
              <wp:posOffset>534035</wp:posOffset>
            </wp:positionV>
            <wp:extent cx="3217545" cy="2293620"/>
            <wp:effectExtent l="0" t="457200" r="0" b="449580"/>
            <wp:wrapSquare wrapText="bothSides"/>
            <wp:docPr id="2" name="Рисунок 2" descr="C:\Users\User\Desktop\IMG_20230126_18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30126_18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59" t="6969" r="36398" b="76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7545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</w:t>
      </w:r>
      <w:r w:rsidR="00CB4130" w:rsidRPr="00CB4130">
        <w:rPr>
          <w:rFonts w:ascii="Times New Roman" w:hAnsi="Times New Roman" w:cs="Times New Roman"/>
          <w:sz w:val="28"/>
          <w:szCs w:val="28"/>
        </w:rPr>
        <w:t xml:space="preserve">осле окончания  </w:t>
      </w:r>
      <w:proofErr w:type="spellStart"/>
      <w:r w:rsidR="00CB4130" w:rsidRPr="00CB4130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CB4130" w:rsidRPr="00CB4130">
        <w:rPr>
          <w:rFonts w:ascii="Times New Roman" w:hAnsi="Times New Roman" w:cs="Times New Roman"/>
          <w:sz w:val="28"/>
          <w:szCs w:val="28"/>
        </w:rPr>
        <w:t xml:space="preserve"> сельхозтехникума(1955г.) работала  в передовом колхозе «Коммунар» </w:t>
      </w:r>
      <w:proofErr w:type="spellStart"/>
      <w:r w:rsidR="00CB4130" w:rsidRPr="00CB413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B4130" w:rsidRPr="00CB413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B4130" w:rsidRPr="00CB4130">
        <w:rPr>
          <w:rFonts w:ascii="Times New Roman" w:hAnsi="Times New Roman" w:cs="Times New Roman"/>
          <w:sz w:val="28"/>
          <w:szCs w:val="28"/>
        </w:rPr>
        <w:t xml:space="preserve"> и в это же время активно включилась</w:t>
      </w:r>
      <w:r w:rsidR="00CB4130">
        <w:rPr>
          <w:rFonts w:ascii="Times New Roman" w:hAnsi="Times New Roman" w:cs="Times New Roman"/>
          <w:sz w:val="28"/>
          <w:szCs w:val="28"/>
        </w:rPr>
        <w:t xml:space="preserve"> в комсомольскую жизнь.</w:t>
      </w:r>
      <w:r w:rsidR="00A33775">
        <w:rPr>
          <w:rFonts w:ascii="Times New Roman" w:hAnsi="Times New Roman" w:cs="Times New Roman"/>
          <w:sz w:val="28"/>
          <w:szCs w:val="28"/>
        </w:rPr>
        <w:t xml:space="preserve"> </w:t>
      </w:r>
      <w:r w:rsidR="00CB4130">
        <w:rPr>
          <w:rFonts w:ascii="Times New Roman" w:hAnsi="Times New Roman" w:cs="Times New Roman"/>
          <w:sz w:val="28"/>
          <w:szCs w:val="28"/>
        </w:rPr>
        <w:t>В 1956 году ступени карьерного роста привели ее на должность второго секретаря райкома комсомола. В дальнейшем Тамара Сергеевна успешно работала и в партийном аппарате района. Занимая выборные должности, она стремилась и к новым знаниям.В 1967 году окончила Мордовский госуниверситет в Саранске</w:t>
      </w:r>
      <w:r w:rsidR="00886A6B">
        <w:rPr>
          <w:rFonts w:ascii="Times New Roman" w:hAnsi="Times New Roman" w:cs="Times New Roman"/>
          <w:sz w:val="28"/>
          <w:szCs w:val="28"/>
        </w:rPr>
        <w:t xml:space="preserve"> по специальности «химия и биология». С этого времени ее жизнь  была тесно связана с обучением и воспитанием  подрастающего поколения.</w:t>
      </w:r>
    </w:p>
    <w:p w:rsidR="00886A6B" w:rsidRDefault="00886A6B" w:rsidP="00A33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1980 по 1995 годы работала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№3 воспитателем группы продленного дня.</w:t>
      </w:r>
      <w:r w:rsidR="00A3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Мудрый талантливый воспитатель, она внесла в любимое дело свой большой творческий вклад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 Сергеевна пользовалась заслуженным уважением  и авторитетом среди коллег,</w:t>
      </w:r>
      <w:r w:rsidR="00A3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и родителей.</w:t>
      </w:r>
    </w:p>
    <w:p w:rsidR="00886A6B" w:rsidRDefault="00886A6B" w:rsidP="00A33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высокое </w:t>
      </w:r>
      <w:r w:rsidR="002E1F3B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>
        <w:rPr>
          <w:rFonts w:ascii="Times New Roman" w:hAnsi="Times New Roman" w:cs="Times New Roman"/>
          <w:sz w:val="28"/>
          <w:szCs w:val="28"/>
        </w:rPr>
        <w:t>мастерство</w:t>
      </w:r>
      <w:r w:rsidR="002E1F3B">
        <w:rPr>
          <w:rFonts w:ascii="Times New Roman" w:hAnsi="Times New Roman" w:cs="Times New Roman"/>
          <w:sz w:val="28"/>
          <w:szCs w:val="28"/>
        </w:rPr>
        <w:t xml:space="preserve"> отмечена государственными наградами</w:t>
      </w:r>
      <w:r w:rsidR="00D2671A">
        <w:rPr>
          <w:rFonts w:ascii="Times New Roman" w:hAnsi="Times New Roman" w:cs="Times New Roman"/>
          <w:sz w:val="28"/>
          <w:szCs w:val="28"/>
        </w:rPr>
        <w:t xml:space="preserve">: медалями «За заслуги перед </w:t>
      </w:r>
      <w:proofErr w:type="spellStart"/>
      <w:r w:rsidR="00D2671A">
        <w:rPr>
          <w:rFonts w:ascii="Times New Roman" w:hAnsi="Times New Roman" w:cs="Times New Roman"/>
          <w:sz w:val="28"/>
          <w:szCs w:val="28"/>
        </w:rPr>
        <w:t>Ковылкинским</w:t>
      </w:r>
      <w:proofErr w:type="spellEnd"/>
      <w:r w:rsidR="00D2671A">
        <w:rPr>
          <w:rFonts w:ascii="Times New Roman" w:hAnsi="Times New Roman" w:cs="Times New Roman"/>
          <w:sz w:val="28"/>
          <w:szCs w:val="28"/>
        </w:rPr>
        <w:t xml:space="preserve"> муниципальным районом РМ», «70 лет Великой Победы», «95 лет Ленинскому Комсомолу», «Дети войны», «Ветеран труда», знаком «70 лет Мордовии», Грамотами министерства просвещения РСФСР, горкома КПСС и главы администрации </w:t>
      </w:r>
      <w:proofErr w:type="spellStart"/>
      <w:r w:rsidR="00D2671A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D2671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2671A" w:rsidRPr="00CB4130" w:rsidRDefault="00D2671A" w:rsidP="00A33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Ветеран  педагогического труда Тамара Сергеевна Герцен в настоящее время является активным участником </w:t>
      </w:r>
      <w:r w:rsidR="009068D6">
        <w:rPr>
          <w:rFonts w:ascii="Times New Roman" w:hAnsi="Times New Roman" w:cs="Times New Roman"/>
          <w:sz w:val="28"/>
          <w:szCs w:val="28"/>
        </w:rPr>
        <w:t>Мордовской республиканской общественной организации «Всероссийское общество инвалидов».</w:t>
      </w:r>
    </w:p>
    <w:p w:rsidR="00BC0D28" w:rsidRDefault="00BC0D28" w:rsidP="0045624B">
      <w:pPr>
        <w:spacing w:after="0"/>
        <w:jc w:val="both"/>
        <w:rPr>
          <w:b/>
          <w:sz w:val="32"/>
          <w:szCs w:val="32"/>
        </w:rPr>
      </w:pPr>
    </w:p>
    <w:p w:rsidR="00BC0D28" w:rsidRDefault="00BC0D28">
      <w:pPr>
        <w:rPr>
          <w:b/>
          <w:sz w:val="32"/>
          <w:szCs w:val="32"/>
        </w:rPr>
      </w:pPr>
    </w:p>
    <w:p w:rsidR="0045624B" w:rsidRDefault="0045624B">
      <w:pPr>
        <w:rPr>
          <w:b/>
          <w:sz w:val="32"/>
          <w:szCs w:val="32"/>
        </w:rPr>
      </w:pPr>
    </w:p>
    <w:p w:rsidR="006C41AB" w:rsidRPr="000C0992" w:rsidRDefault="006C41AB" w:rsidP="0045624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6C41AB" w:rsidRPr="000C0992" w:rsidSect="00B3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D9"/>
    <w:rsid w:val="000C0992"/>
    <w:rsid w:val="001244D3"/>
    <w:rsid w:val="00180772"/>
    <w:rsid w:val="00195F16"/>
    <w:rsid w:val="001E09D9"/>
    <w:rsid w:val="00220A4F"/>
    <w:rsid w:val="00241FEC"/>
    <w:rsid w:val="002E1F3B"/>
    <w:rsid w:val="00324F3C"/>
    <w:rsid w:val="00386AB5"/>
    <w:rsid w:val="0045624B"/>
    <w:rsid w:val="004A70E5"/>
    <w:rsid w:val="00581F70"/>
    <w:rsid w:val="00586E6B"/>
    <w:rsid w:val="005F4FE8"/>
    <w:rsid w:val="006C41AB"/>
    <w:rsid w:val="007A6300"/>
    <w:rsid w:val="007B5FE8"/>
    <w:rsid w:val="00802D88"/>
    <w:rsid w:val="00827A15"/>
    <w:rsid w:val="0086268F"/>
    <w:rsid w:val="00886A6B"/>
    <w:rsid w:val="009068D6"/>
    <w:rsid w:val="009312F9"/>
    <w:rsid w:val="009B0016"/>
    <w:rsid w:val="00A33775"/>
    <w:rsid w:val="00A866C2"/>
    <w:rsid w:val="00B02B3D"/>
    <w:rsid w:val="00B329EB"/>
    <w:rsid w:val="00B94B42"/>
    <w:rsid w:val="00BC0D28"/>
    <w:rsid w:val="00CB4130"/>
    <w:rsid w:val="00CD7E95"/>
    <w:rsid w:val="00D2671A"/>
    <w:rsid w:val="00F212D3"/>
    <w:rsid w:val="00F8250B"/>
    <w:rsid w:val="00F8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Server</cp:lastModifiedBy>
  <cp:revision>6</cp:revision>
  <dcterms:created xsi:type="dcterms:W3CDTF">2023-01-26T19:36:00Z</dcterms:created>
  <dcterms:modified xsi:type="dcterms:W3CDTF">2023-01-31T14:30:00Z</dcterms:modified>
</cp:coreProperties>
</file>