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43" w:rsidRPr="00D60747" w:rsidRDefault="008161F4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65543"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</w:t>
      </w:r>
      <w:r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bookmarkStart w:id="0" w:name="_GoBack"/>
      <w:bookmarkEnd w:id="0"/>
      <w:r w:rsidR="00C65543"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несовершеннолетних участников итогового собеседования по русскому языку </w:t>
      </w:r>
      <w:r w:rsidR="00C65543"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государственной итоговой аттестации по образовательным </w:t>
      </w:r>
      <w:r w:rsidR="00C65543" w:rsidRPr="00D607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программам основного общего образования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Я,_____________________________________________________________________,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</w:pPr>
      <w:r w:rsidRPr="00D60747"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  <w:t>Ф. И. О. родителя (законного представителя)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паспорт_____________________________выдан</w:t>
      </w:r>
      <w:proofErr w:type="spellEnd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</w:pPr>
      <w:r w:rsidRPr="00D60747"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  <w:t xml:space="preserve">                                Серия, номер</w:t>
      </w:r>
      <w:proofErr w:type="gramStart"/>
      <w:r w:rsidRPr="00D60747"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К</w:t>
      </w:r>
      <w:proofErr w:type="gramEnd"/>
      <w:r w:rsidRPr="00D60747"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  <w:t>огда и кем выдан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  <w:vertAlign w:val="superscript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_____________________________________________________________________________,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адрес регистрации:_____________________________________________________________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5543" w:rsidRPr="00D60747" w:rsidRDefault="00C65543" w:rsidP="00C6554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D60747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даю свое согласие </w:t>
      </w:r>
      <w:r w:rsidR="00D60747"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МБОУ</w:t>
      </w:r>
      <w:proofErr w:type="gramStart"/>
      <w:r w:rsidR="00D60747"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…………..</w:t>
      </w:r>
      <w:proofErr w:type="gramEnd"/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обработку его персональных данных, относящихся исключительно к перечисленным ниже категориям персональных данных: 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 свидетельства  о  рождении / данные  документа,  удостоверяющего личность: ФИО; пол; дата рождения; тип, серия, номер доку</w:t>
      </w:r>
      <w:r w:rsidR="00D60747"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мента, удостоверяющего личность,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гражданство</w:t>
      </w:r>
      <w:r w:rsidR="00D60747"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СНИЛС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итогового собеседования по русскому языку;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результатах государственной итоговой аттестации 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по образовательным программам основного общего образования; </w:t>
      </w:r>
    </w:p>
    <w:p w:rsidR="00C65543" w:rsidRPr="00D60747" w:rsidRDefault="00C65543" w:rsidP="00C655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C65543" w:rsidRPr="00D60747" w:rsidRDefault="00C65543" w:rsidP="00C65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даю согласие на использование персональных данных моего несовершеннолетнего ребенка (подопечного) исключительно в целях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основного общего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proofErr w:type="gramEnd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C65543" w:rsidRPr="00D60747" w:rsidRDefault="00C65543" w:rsidP="00C65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согласие предоставляется мной на осуществление действий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 отношении персональных данных 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моего несовершеннолетнего ребенка (подопечного)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</w:t>
      </w:r>
      <w:r w:rsidR="00DF604E"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D60747"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операторам ФИС и РИС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Федерации. </w:t>
      </w:r>
    </w:p>
    <w:p w:rsidR="00C65543" w:rsidRPr="00D60747" w:rsidRDefault="00C65543" w:rsidP="00C65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проинформирова</w:t>
      </w:r>
      <w:proofErr w:type="gramStart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н(</w:t>
      </w:r>
      <w:proofErr w:type="gramEnd"/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а), что </w:t>
      </w:r>
      <w:r w:rsidR="00D60747"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МБОУ ……..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гарантирует обработку персональных данных 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>моего несовершеннолетнего ребенка (подопечного)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соответствии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C65543" w:rsidRPr="00D60747" w:rsidRDefault="00C65543" w:rsidP="00C65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или в течение срока хранения информации.</w:t>
      </w:r>
    </w:p>
    <w:p w:rsidR="00C65543" w:rsidRPr="00D60747" w:rsidRDefault="00C65543" w:rsidP="00C65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65543" w:rsidRPr="00D60747" w:rsidRDefault="00C65543" w:rsidP="00C65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 подтверждаю, что, давая такое согласие, я действую по собственной воле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и в интересах моего </w:t>
      </w:r>
      <w:r w:rsidRPr="00D607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несовершеннолетнего </w:t>
      </w: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 (подопечного), законным представителем которого я являюсь.</w:t>
      </w:r>
    </w:p>
    <w:p w:rsidR="00C65543" w:rsidRPr="00D60747" w:rsidRDefault="00C65543" w:rsidP="00C65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65543" w:rsidRPr="00D60747" w:rsidRDefault="00C65543" w:rsidP="00C65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07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___________ 20___ г.                    ___________________ /____________________/</w:t>
      </w:r>
    </w:p>
    <w:p w:rsidR="00A85233" w:rsidRPr="00D60747" w:rsidRDefault="00C65543" w:rsidP="00D607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vertAlign w:val="superscript"/>
          <w:lang w:eastAsia="ru-RU"/>
        </w:rPr>
      </w:pPr>
      <w:r w:rsidRPr="00D60747"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Подпись                                    Расшифровка подписи</w:t>
      </w:r>
    </w:p>
    <w:sectPr w:rsidR="00A85233" w:rsidRPr="00D60747" w:rsidSect="00D607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A53"/>
    <w:rsid w:val="0013331C"/>
    <w:rsid w:val="004B047C"/>
    <w:rsid w:val="008161F4"/>
    <w:rsid w:val="009B04BB"/>
    <w:rsid w:val="00A85233"/>
    <w:rsid w:val="00B2592E"/>
    <w:rsid w:val="00C5103A"/>
    <w:rsid w:val="00C65543"/>
    <w:rsid w:val="00D00A53"/>
    <w:rsid w:val="00D60747"/>
    <w:rsid w:val="00D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1</cp:lastModifiedBy>
  <cp:revision>8</cp:revision>
  <dcterms:created xsi:type="dcterms:W3CDTF">2020-12-01T10:21:00Z</dcterms:created>
  <dcterms:modified xsi:type="dcterms:W3CDTF">2024-01-23T11:44:00Z</dcterms:modified>
</cp:coreProperties>
</file>